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1E6" w:rsidRDefault="002A19E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SYLLABUS </w:t>
      </w:r>
    </w:p>
    <w:p w:rsidR="005101E6" w:rsidRDefault="00177D94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Spring </w:t>
      </w:r>
      <w:r w:rsidR="00143A44">
        <w:rPr>
          <w:b/>
          <w:sz w:val="20"/>
          <w:szCs w:val="20"/>
          <w:lang w:val="en-US"/>
        </w:rPr>
        <w:t>semester 202</w:t>
      </w:r>
      <w:r w:rsidR="00143A44" w:rsidRPr="00121256">
        <w:rPr>
          <w:b/>
          <w:sz w:val="20"/>
          <w:szCs w:val="20"/>
          <w:lang w:val="en-US"/>
        </w:rPr>
        <w:t>1</w:t>
      </w:r>
      <w:r w:rsidR="00143A44">
        <w:rPr>
          <w:b/>
          <w:sz w:val="20"/>
          <w:szCs w:val="20"/>
          <w:lang w:val="en-US"/>
        </w:rPr>
        <w:t>-202</w:t>
      </w:r>
      <w:r w:rsidR="00143A44" w:rsidRPr="00121256">
        <w:rPr>
          <w:b/>
          <w:sz w:val="20"/>
          <w:szCs w:val="20"/>
          <w:lang w:val="en-US"/>
        </w:rPr>
        <w:t>2</w:t>
      </w:r>
      <w:r w:rsidR="002A19E9">
        <w:rPr>
          <w:b/>
          <w:sz w:val="20"/>
          <w:szCs w:val="20"/>
          <w:lang w:val="en-US"/>
        </w:rPr>
        <w:t xml:space="preserve"> academic years</w:t>
      </w:r>
    </w:p>
    <w:p w:rsidR="005101E6" w:rsidRDefault="002A19E9">
      <w:pPr>
        <w:jc w:val="center"/>
        <w:rPr>
          <w:b/>
          <w:sz w:val="20"/>
          <w:szCs w:val="20"/>
          <w:lang w:val="en-US"/>
        </w:rPr>
      </w:pPr>
      <w:proofErr w:type="gramStart"/>
      <w:r>
        <w:rPr>
          <w:b/>
          <w:sz w:val="20"/>
          <w:szCs w:val="20"/>
          <w:lang w:val="en-US"/>
        </w:rPr>
        <w:t>on</w:t>
      </w:r>
      <w:proofErr w:type="gramEnd"/>
      <w:r w:rsidR="00121256">
        <w:rPr>
          <w:b/>
          <w:sz w:val="20"/>
          <w:szCs w:val="20"/>
          <w:lang w:val="en-US"/>
        </w:rPr>
        <w:t xml:space="preserve"> the educational program “F</w:t>
      </w:r>
      <w:r>
        <w:rPr>
          <w:b/>
          <w:sz w:val="20"/>
          <w:szCs w:val="20"/>
          <w:lang w:val="en-US"/>
        </w:rPr>
        <w:t>oreign language”</w:t>
      </w:r>
    </w:p>
    <w:p w:rsidR="005101E6" w:rsidRDefault="005101E6">
      <w:pPr>
        <w:jc w:val="center"/>
        <w:rPr>
          <w:b/>
          <w:sz w:val="20"/>
          <w:szCs w:val="20"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101E6" w:rsidRPr="0062264F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Discipline’s code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Discipline’s title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proofErr w:type="spellStart"/>
            <w:r>
              <w:rPr>
                <w:b/>
                <w:sz w:val="20"/>
                <w:szCs w:val="20"/>
                <w:lang w:val="en"/>
              </w:rPr>
              <w:t>ndependent</w:t>
            </w:r>
            <w:proofErr w:type="spellEnd"/>
            <w:r>
              <w:rPr>
                <w:b/>
                <w:sz w:val="20"/>
                <w:szCs w:val="20"/>
                <w:lang w:val="en"/>
              </w:rPr>
              <w:t xml:space="preserve"> work of students (IWS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No. of hours per week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Number of credits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>Independent work of student with teacher (IWST)</w:t>
            </w:r>
          </w:p>
        </w:tc>
      </w:tr>
      <w:tr w:rsidR="005101E6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E6" w:rsidRDefault="005101E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E6" w:rsidRDefault="005101E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E6" w:rsidRDefault="005101E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Lectures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Practical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training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PT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Laboratory</w:t>
            </w:r>
            <w:proofErr w:type="spellEnd"/>
            <w:r>
              <w:rPr>
                <w:b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sz w:val="20"/>
                <w:szCs w:val="20"/>
                <w:lang w:val="en-US"/>
              </w:rPr>
              <w:t>Lab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E6" w:rsidRDefault="005101E6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E6" w:rsidRDefault="005101E6">
            <w:pPr>
              <w:rPr>
                <w:b/>
                <w:sz w:val="20"/>
                <w:szCs w:val="20"/>
              </w:rPr>
            </w:pPr>
          </w:p>
        </w:tc>
      </w:tr>
      <w:tr w:rsidR="005101E6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1212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sz w:val="20"/>
                <w:szCs w:val="20"/>
                <w:lang w:val="en-US"/>
              </w:rPr>
              <w:t>IYa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1105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12125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 w:rsidR="002A19E9">
              <w:rPr>
                <w:sz w:val="20"/>
                <w:szCs w:val="20"/>
                <w:lang w:val="en-US"/>
              </w:rPr>
              <w:t>oreign language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5101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101E6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Academic course information</w:t>
            </w:r>
          </w:p>
        </w:tc>
      </w:tr>
      <w:tr w:rsidR="005101E6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pStyle w:val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Type of course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Types of practical training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Number of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"/>
              </w:rPr>
              <w:t>IWS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Form of final control</w:t>
            </w:r>
          </w:p>
        </w:tc>
      </w:tr>
      <w:tr w:rsidR="005101E6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pStyle w:val="1"/>
              <w:rPr>
                <w:lang w:val="en-US"/>
              </w:rPr>
            </w:pPr>
            <w:r>
              <w:rPr>
                <w:lang w:val="en-US"/>
              </w:rPr>
              <w:t xml:space="preserve">Online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Practical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Problem-solving, situational tasks, retelling, role-play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Test</w:t>
            </w:r>
          </w:p>
        </w:tc>
      </w:tr>
      <w:tr w:rsidR="005101E6" w:rsidRPr="00143A44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Lecturer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EE4615" w:rsidP="00EE4615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Alisheva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Zhazira</w:t>
            </w:r>
            <w:proofErr w:type="spellEnd"/>
            <w:r w:rsidR="002A19E9">
              <w:rPr>
                <w:sz w:val="20"/>
                <w:szCs w:val="20"/>
                <w:lang w:val="en-US"/>
              </w:rPr>
              <w:t>, master, lecturer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Pr="00143A44" w:rsidRDefault="005101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101E6" w:rsidRPr="00143A44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EE461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zhazira.askarbekkyzy@gmail.com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E6" w:rsidRPr="00143A44" w:rsidRDefault="005101E6">
            <w:pPr>
              <w:rPr>
                <w:sz w:val="20"/>
                <w:szCs w:val="20"/>
                <w:lang w:val="en-US"/>
              </w:rPr>
            </w:pPr>
          </w:p>
        </w:tc>
      </w:tr>
      <w:tr w:rsidR="005101E6" w:rsidRPr="00143A44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 w:rsidP="00EE461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</w:t>
            </w:r>
            <w:r w:rsidR="00143A44">
              <w:rPr>
                <w:sz w:val="20"/>
                <w:szCs w:val="20"/>
                <w:lang w:val="en-US"/>
              </w:rPr>
              <w:t>707</w:t>
            </w:r>
            <w:r w:rsidR="00EE4615">
              <w:rPr>
                <w:sz w:val="20"/>
                <w:szCs w:val="20"/>
                <w:lang w:val="en-US"/>
              </w:rPr>
              <w:t>3273770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E6" w:rsidRPr="00143A44" w:rsidRDefault="005101E6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5101E6" w:rsidRPr="00143A44" w:rsidRDefault="005101E6">
      <w:pPr>
        <w:rPr>
          <w:vanish/>
          <w:sz w:val="20"/>
          <w:szCs w:val="20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9"/>
      </w:tblGrid>
      <w:tr w:rsidR="005101E6" w:rsidRPr="0062264F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Academic presentation of the course </w:t>
            </w:r>
          </w:p>
        </w:tc>
      </w:tr>
    </w:tbl>
    <w:p w:rsidR="005101E6" w:rsidRPr="00143A44" w:rsidRDefault="005101E6">
      <w:pPr>
        <w:rPr>
          <w:vanish/>
          <w:sz w:val="20"/>
          <w:szCs w:val="20"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5101E6" w:rsidRPr="0062264F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6" w:rsidRDefault="002A19E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Aim of course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6" w:rsidRDefault="002A19E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Expected Learning Outcomes (LO)</w:t>
            </w:r>
          </w:p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As a result of studying the discipline the undergraduate will be able to:</w:t>
            </w:r>
          </w:p>
          <w:p w:rsidR="005101E6" w:rsidRDefault="005101E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6" w:rsidRDefault="002A19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Indicators of LO achievement (ID)</w:t>
            </w:r>
          </w:p>
          <w:p w:rsidR="005101E6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(for each LO at least 2 indicators)</w:t>
            </w:r>
          </w:p>
        </w:tc>
      </w:tr>
      <w:tr w:rsidR="005101E6" w:rsidRPr="0062264F">
        <w:trPr>
          <w:trHeight w:val="526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6" w:rsidRDefault="002A19E9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The aim of the course:</w:t>
            </w:r>
            <w:r>
              <w:rPr>
                <w:sz w:val="20"/>
                <w:szCs w:val="20"/>
                <w:lang w:val="en-US"/>
              </w:rPr>
              <w:t xml:space="preserve"> to give comprehensive knowledge concerning English in special topics, to </w:t>
            </w:r>
            <w:proofErr w:type="spellStart"/>
            <w:r>
              <w:rPr>
                <w:sz w:val="20"/>
                <w:szCs w:val="20"/>
                <w:lang w:val="en-US"/>
              </w:rPr>
              <w:t>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recognize all materials in level B1 and learn by heart vocabulary of studied materials.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6" w:rsidRDefault="002A19E9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LO 1 </w:t>
            </w:r>
            <w:r>
              <w:rPr>
                <w:bCs/>
                <w:sz w:val="20"/>
                <w:szCs w:val="20"/>
                <w:lang w:val="en-US"/>
              </w:rPr>
              <w:t xml:space="preserve">(cognitive) </w:t>
            </w:r>
            <w:proofErr w:type="gramStart"/>
            <w:r>
              <w:rPr>
                <w:bCs/>
                <w:sz w:val="20"/>
                <w:szCs w:val="20"/>
                <w:lang w:val="en-US"/>
              </w:rPr>
              <w:t>-  to</w:t>
            </w:r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understand Practical English dialogues, texts, video materials in level B1, as well as to write articles, descriptions and essays.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6" w:rsidRDefault="002A19E9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1.1 </w:t>
            </w:r>
            <w:r>
              <w:rPr>
                <w:bCs/>
                <w:sz w:val="20"/>
                <w:szCs w:val="20"/>
                <w:lang w:val="en-US"/>
              </w:rPr>
              <w:t>to recognize texts by skimming and scanning</w:t>
            </w:r>
          </w:p>
          <w:p w:rsidR="005101E6" w:rsidRDefault="002A19E9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1.2 </w:t>
            </w:r>
            <w:r>
              <w:rPr>
                <w:bCs/>
                <w:sz w:val="20"/>
                <w:szCs w:val="20"/>
                <w:lang w:val="en-US"/>
              </w:rPr>
              <w:t>to know the types of essays, the form of description</w:t>
            </w:r>
          </w:p>
        </w:tc>
      </w:tr>
      <w:tr w:rsidR="005101E6" w:rsidRPr="0062264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6" w:rsidRDefault="005101E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6" w:rsidRDefault="002A19E9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LO 2</w:t>
            </w:r>
            <w:r>
              <w:rPr>
                <w:sz w:val="20"/>
                <w:szCs w:val="20"/>
                <w:lang w:val="en-US" w:eastAsia="ar-SA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 w:eastAsia="ar-SA"/>
              </w:rPr>
              <w:t>functionsl</w:t>
            </w:r>
            <w:proofErr w:type="spellEnd"/>
            <w:r>
              <w:rPr>
                <w:sz w:val="20"/>
                <w:szCs w:val="20"/>
                <w:lang w:val="en-US" w:eastAsia="ar-SA"/>
              </w:rPr>
              <w:t xml:space="preserve">) - to be able to use new </w:t>
            </w:r>
            <w:proofErr w:type="spellStart"/>
            <w:r>
              <w:rPr>
                <w:sz w:val="20"/>
                <w:szCs w:val="20"/>
                <w:lang w:val="en-US" w:eastAsia="ar-SA"/>
              </w:rPr>
              <w:t>lexics</w:t>
            </w:r>
            <w:proofErr w:type="spellEnd"/>
            <w:r>
              <w:rPr>
                <w:sz w:val="20"/>
                <w:szCs w:val="20"/>
                <w:lang w:val="en-US" w:eastAsia="ar-SA"/>
              </w:rPr>
              <w:t xml:space="preserve"> of level B1, phrases, phrasal verbs, word constructions.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6" w:rsidRDefault="002A19E9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2.1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to learn by heart all the new vocabulary</w:t>
            </w:r>
          </w:p>
          <w:p w:rsidR="005101E6" w:rsidRDefault="002A19E9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2.2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to apply new phrases by following word structure and meaning</w:t>
            </w:r>
          </w:p>
        </w:tc>
      </w:tr>
      <w:tr w:rsidR="005101E6" w:rsidRPr="0062264F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6" w:rsidRDefault="005101E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6" w:rsidRDefault="002A19E9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LO 3</w:t>
            </w:r>
            <w:r>
              <w:rPr>
                <w:sz w:val="20"/>
                <w:szCs w:val="20"/>
                <w:lang w:val="en-US" w:eastAsia="ar-SA"/>
              </w:rPr>
              <w:t xml:space="preserve"> (functional) - to analyze the logical, </w:t>
            </w:r>
            <w:proofErr w:type="spellStart"/>
            <w:r>
              <w:rPr>
                <w:sz w:val="20"/>
                <w:szCs w:val="20"/>
                <w:lang w:val="en-US" w:eastAsia="ar-SA"/>
              </w:rPr>
              <w:t>problemtic</w:t>
            </w:r>
            <w:proofErr w:type="spellEnd"/>
            <w:r>
              <w:rPr>
                <w:sz w:val="20"/>
                <w:szCs w:val="20"/>
                <w:lang w:val="en-US" w:eastAsia="ar-SA"/>
              </w:rPr>
              <w:t xml:space="preserve"> statements using grammar structures.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6" w:rsidRDefault="002A19E9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3.1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to analyze statements that given in speaking part</w:t>
            </w:r>
          </w:p>
          <w:p w:rsidR="005101E6" w:rsidRDefault="002A19E9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3.2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try to answer all types of questions</w:t>
            </w:r>
          </w:p>
          <w:p w:rsidR="005101E6" w:rsidRDefault="002A19E9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3.3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to make sentences using grammar rules and structures</w:t>
            </w:r>
          </w:p>
        </w:tc>
      </w:tr>
      <w:tr w:rsidR="005101E6" w:rsidRPr="0062264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6" w:rsidRDefault="005101E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6" w:rsidRDefault="002A19E9">
            <w:pPr>
              <w:jc w:val="both"/>
              <w:rPr>
                <w:b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  <w:lang w:val="en-US" w:eastAsia="ar-SA"/>
              </w:rPr>
              <w:t>LO 4</w:t>
            </w:r>
            <w:r>
              <w:rPr>
                <w:bCs/>
                <w:sz w:val="20"/>
                <w:szCs w:val="20"/>
                <w:lang w:val="en-US" w:eastAsia="ar-SA"/>
              </w:rPr>
              <w:t xml:space="preserve"> (systematic) -</w:t>
            </w:r>
            <w:r>
              <w:rPr>
                <w:b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 xml:space="preserve">to make presentations, role-play, debate, discussion on a </w:t>
            </w:r>
            <w:proofErr w:type="spellStart"/>
            <w:r>
              <w:rPr>
                <w:bCs/>
                <w:sz w:val="20"/>
                <w:szCs w:val="20"/>
                <w:lang w:val="en-US" w:eastAsia="ar-SA"/>
              </w:rPr>
              <w:t>certian</w:t>
            </w:r>
            <w:proofErr w:type="spellEnd"/>
            <w:r>
              <w:rPr>
                <w:bCs/>
                <w:sz w:val="20"/>
                <w:szCs w:val="20"/>
                <w:lang w:val="en-US" w:eastAsia="ar-SA"/>
              </w:rPr>
              <w:t xml:space="preserve"> topic using ICT.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6" w:rsidRDefault="002A19E9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4.1 </w:t>
            </w:r>
            <w:r>
              <w:rPr>
                <w:bCs/>
                <w:sz w:val="20"/>
                <w:szCs w:val="20"/>
                <w:lang w:val="en-US"/>
              </w:rPr>
              <w:t>to do presentations on topics as (animals, sports, confusing verbs)</w:t>
            </w:r>
          </w:p>
          <w:p w:rsidR="005101E6" w:rsidRDefault="002A19E9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4.2 </w:t>
            </w:r>
            <w:r>
              <w:rPr>
                <w:bCs/>
                <w:sz w:val="20"/>
                <w:szCs w:val="20"/>
                <w:lang w:val="en-US"/>
              </w:rPr>
              <w:t>to discuss the home reading materials</w:t>
            </w:r>
          </w:p>
        </w:tc>
      </w:tr>
      <w:tr w:rsidR="005101E6" w:rsidRPr="0062264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6" w:rsidRDefault="005101E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6" w:rsidRDefault="002A19E9">
            <w:pPr>
              <w:jc w:val="both"/>
              <w:rPr>
                <w:b/>
                <w:sz w:val="20"/>
                <w:szCs w:val="20"/>
                <w:lang w:val="en-US" w:eastAsia="ar-SA"/>
              </w:rPr>
            </w:pPr>
            <w:proofErr w:type="gramStart"/>
            <w:r>
              <w:rPr>
                <w:b/>
                <w:sz w:val="20"/>
                <w:szCs w:val="20"/>
                <w:lang w:val="en-US" w:eastAsia="ar-SA"/>
              </w:rPr>
              <w:t>LO</w:t>
            </w:r>
            <w:proofErr w:type="gramEnd"/>
            <w:r>
              <w:rPr>
                <w:b/>
                <w:sz w:val="20"/>
                <w:szCs w:val="20"/>
                <w:lang w:val="en-US" w:eastAsia="ar-SA"/>
              </w:rPr>
              <w:t xml:space="preserve"> 5 </w:t>
            </w:r>
            <w:r>
              <w:rPr>
                <w:bCs/>
                <w:sz w:val="20"/>
                <w:szCs w:val="20"/>
                <w:lang w:val="en-US" w:eastAsia="ar-SA"/>
              </w:rPr>
              <w:t>(systematic) -</w:t>
            </w:r>
            <w:r>
              <w:rPr>
                <w:b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 xml:space="preserve">to create an English atmosphere applying English </w:t>
            </w:r>
            <w:proofErr w:type="spellStart"/>
            <w:r>
              <w:rPr>
                <w:bCs/>
                <w:sz w:val="20"/>
                <w:szCs w:val="20"/>
                <w:lang w:val="en-US" w:eastAsia="ar-SA"/>
              </w:rPr>
              <w:t>langauage</w:t>
            </w:r>
            <w:proofErr w:type="spellEnd"/>
            <w:r>
              <w:rPr>
                <w:bCs/>
                <w:sz w:val="20"/>
                <w:szCs w:val="20"/>
                <w:lang w:val="en-US" w:eastAsia="ar-SA"/>
              </w:rPr>
              <w:t xml:space="preserve"> in every class.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6" w:rsidRDefault="002A19E9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5.1 </w:t>
            </w:r>
            <w:r>
              <w:rPr>
                <w:bCs/>
                <w:sz w:val="20"/>
                <w:szCs w:val="20"/>
                <w:lang w:val="en-US"/>
              </w:rPr>
              <w:t>annotate, present in English</w:t>
            </w:r>
          </w:p>
          <w:p w:rsidR="005101E6" w:rsidRDefault="002A19E9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5.2 </w:t>
            </w:r>
            <w:r>
              <w:rPr>
                <w:bCs/>
                <w:sz w:val="20"/>
                <w:szCs w:val="20"/>
                <w:lang w:val="en-US"/>
              </w:rPr>
              <w:t>express all the ideas in English</w:t>
            </w:r>
          </w:p>
          <w:p w:rsidR="005101E6" w:rsidRDefault="005101E6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5101E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1E6" w:rsidRDefault="002A19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Fonts w:eastAsia="SimSun"/>
                <w:bCs/>
                <w:sz w:val="20"/>
                <w:szCs w:val="20"/>
                <w:lang w:val="en-US" w:eastAsia="zh-CN"/>
              </w:rPr>
              <w:t>F</w:t>
            </w:r>
            <w:r>
              <w:rPr>
                <w:bCs/>
                <w:sz w:val="20"/>
                <w:szCs w:val="20"/>
                <w:lang w:val="en-US"/>
              </w:rPr>
              <w:t xml:space="preserve">oreign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langauge</w:t>
            </w:r>
            <w:proofErr w:type="spellEnd"/>
          </w:p>
        </w:tc>
      </w:tr>
      <w:tr w:rsidR="005101E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Post 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Basic foreign language  B2</w:t>
            </w:r>
          </w:p>
        </w:tc>
      </w:tr>
      <w:tr w:rsidR="005101E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 w:eastAsia="en-US"/>
              </w:rPr>
              <w:t>Information resources</w:t>
            </w:r>
            <w:r>
              <w:rPr>
                <w:rStyle w:val="shorttex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Main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  <w:p w:rsidR="005101E6" w:rsidRDefault="002A19E9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. English File Pre-intermediate. Student’s Book. Oxford University Press, 2014.</w:t>
            </w:r>
          </w:p>
          <w:p w:rsidR="005101E6" w:rsidRDefault="002A19E9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English File Pre-intermediate. Workbook.  Oxford University Press, 2014.</w:t>
            </w:r>
          </w:p>
          <w:p w:rsidR="005101E6" w:rsidRDefault="002A19E9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 Oxford Word Skills. Intermediate. Student’s Book (Ruth </w:t>
            </w:r>
            <w:proofErr w:type="spellStart"/>
            <w:r>
              <w:rPr>
                <w:sz w:val="20"/>
                <w:szCs w:val="20"/>
                <w:lang w:val="en-US"/>
              </w:rPr>
              <w:t>Gairns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 Stuart Redman). – Oxford University Press, 2009.</w:t>
            </w:r>
          </w:p>
          <w:p w:rsidR="005101E6" w:rsidRDefault="002A19E9">
            <w:pPr>
              <w:tabs>
                <w:tab w:val="left" w:pos="142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4. Essential Grammar in Use. Raymond Murphy.2nd edition, Cambridge. 2010 </w:t>
            </w:r>
          </w:p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  A.J. Thompson &amp; A.V. Martinet. Practical English Grammar Exercises</w:t>
            </w:r>
            <w:r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 Oxford University Press. 2000.</w:t>
            </w:r>
          </w:p>
          <w:p w:rsidR="005101E6" w:rsidRDefault="002A19E9">
            <w:pPr>
              <w:tabs>
                <w:tab w:val="left" w:pos="142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Supplementary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  <w:p w:rsidR="005101E6" w:rsidRDefault="002A19E9">
            <w:pPr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Jack London “White fang”. </w:t>
            </w:r>
            <w:proofErr w:type="spellStart"/>
            <w:r>
              <w:rPr>
                <w:sz w:val="20"/>
                <w:szCs w:val="20"/>
                <w:lang w:val="en-US"/>
              </w:rPr>
              <w:t>Macmillian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readers</w:t>
            </w:r>
          </w:p>
          <w:p w:rsidR="005101E6" w:rsidRDefault="002A19E9">
            <w:pPr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Mark Twain “The adventures of Tom sawyer”</w:t>
            </w:r>
          </w:p>
          <w:p w:rsidR="005101E6" w:rsidRDefault="002A19E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Голицинский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Ю. Б. Грамматика. Сборник упражнений. –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2017.</w:t>
            </w:r>
          </w:p>
        </w:tc>
      </w:tr>
    </w:tbl>
    <w:p w:rsidR="005101E6" w:rsidRDefault="005101E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8648"/>
      </w:tblGrid>
      <w:tr w:rsidR="005101E6" w:rsidRPr="0062264F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>Academic policy of the course in the context of university moral and ethical values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>Academic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"/>
              </w:rPr>
              <w:t>Behavior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"/>
              </w:rPr>
              <w:t>Rules</w:t>
            </w:r>
            <w:r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:rsidR="005101E6" w:rsidRDefault="002A19E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All students have to register at the MOOC. The deadlines for completing the modules of the online course </w:t>
            </w:r>
            <w:proofErr w:type="gramStart"/>
            <w:r>
              <w:rPr>
                <w:sz w:val="20"/>
                <w:szCs w:val="20"/>
                <w:lang w:val="en-US"/>
              </w:rPr>
              <w:t>must be strictly observed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in accordance with the discipline study schedule.  </w:t>
            </w:r>
          </w:p>
          <w:p w:rsidR="005101E6" w:rsidRDefault="002A19E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ATTENTION! Non-compliance with deadlines leads to loss of points! The deadline of each task </w:t>
            </w:r>
            <w:proofErr w:type="gramStart"/>
            <w:r>
              <w:rPr>
                <w:sz w:val="20"/>
                <w:szCs w:val="20"/>
                <w:lang w:val="en-US"/>
              </w:rPr>
              <w:t>is indicated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in the calendar (schedule) of implementation of the content of the curriculum, as well as in the MOOC.</w:t>
            </w:r>
          </w:p>
          <w:p w:rsidR="005101E6" w:rsidRDefault="002A19E9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lastRenderedPageBreak/>
              <w:t>Academic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"/>
              </w:rPr>
              <w:t>values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  <w:p w:rsidR="005101E6" w:rsidRDefault="002A19E9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US" w:eastAsia="ar-SA"/>
              </w:rPr>
              <w:t xml:space="preserve">Practical trainings/laboratories, </w:t>
            </w:r>
            <w:r>
              <w:rPr>
                <w:sz w:val="20"/>
                <w:szCs w:val="20"/>
                <w:lang w:val="en"/>
              </w:rPr>
              <w:t>IWS</w:t>
            </w:r>
            <w:r>
              <w:rPr>
                <w:sz w:val="20"/>
                <w:szCs w:val="20"/>
                <w:lang w:val="en-US" w:eastAsia="ar-SA"/>
              </w:rPr>
              <w:t xml:space="preserve"> should be independent, creative.</w:t>
            </w:r>
          </w:p>
          <w:p w:rsidR="005101E6" w:rsidRDefault="002A19E9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 Plagiarism, forgery, cheating at all stages of control are unacceptable.</w:t>
            </w:r>
          </w:p>
          <w:p w:rsidR="005101E6" w:rsidRDefault="002A19E9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 xml:space="preserve">- Students with disabilities can receive counseling at e-mail </w:t>
            </w:r>
            <w:r w:rsidR="008015A9">
              <w:rPr>
                <w:sz w:val="20"/>
                <w:szCs w:val="20"/>
                <w:lang w:val="en-US"/>
              </w:rPr>
              <w:t>erolturashbek@mail.ru</w:t>
            </w:r>
            <w:r>
              <w:rPr>
                <w:sz w:val="20"/>
                <w:szCs w:val="20"/>
                <w:lang w:val="en-US" w:eastAsia="ar-SA"/>
              </w:rPr>
              <w:t>.</w:t>
            </w:r>
          </w:p>
        </w:tc>
      </w:tr>
      <w:tr w:rsidR="005101E6" w:rsidRPr="0062264F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Evaluation and attestation policy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>Criteria</w:t>
            </w:r>
            <w:r>
              <w:rPr>
                <w:b/>
                <w:sz w:val="20"/>
                <w:szCs w:val="20"/>
                <w:lang w:val="en-US"/>
              </w:rPr>
              <w:t>-</w:t>
            </w:r>
            <w:r>
              <w:rPr>
                <w:b/>
                <w:sz w:val="20"/>
                <w:szCs w:val="20"/>
                <w:lang w:val="en"/>
              </w:rPr>
              <w:t>based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"/>
              </w:rPr>
              <w:t>evaluation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assessment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of learning outcomes in relation to descriptors (verification of the formation of competencies in midterm control and exams).</w:t>
            </w:r>
          </w:p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>Summative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"/>
              </w:rPr>
              <w:t>evaluation</w:t>
            </w:r>
            <w:r>
              <w:rPr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assessment of work activity in an audience (at a webinar); assessment of the completed task.</w:t>
            </w:r>
          </w:p>
        </w:tc>
      </w:tr>
    </w:tbl>
    <w:p w:rsidR="005101E6" w:rsidRDefault="002A19E9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>CALENDAR (SCHEDULE) THE IMPLEMENTATION OF THE COURSE CONTENT</w:t>
      </w:r>
      <w:r>
        <w:rPr>
          <w:b/>
          <w:sz w:val="20"/>
          <w:szCs w:val="20"/>
          <w:lang w:val="en-US"/>
        </w:rPr>
        <w:t>:</w:t>
      </w: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06"/>
        <w:gridCol w:w="850"/>
        <w:gridCol w:w="1123"/>
        <w:gridCol w:w="578"/>
        <w:gridCol w:w="709"/>
        <w:gridCol w:w="1134"/>
        <w:gridCol w:w="1372"/>
      </w:tblGrid>
      <w:tr w:rsidR="005101E6" w:rsidRPr="0062264F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weeks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rPr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  <w:shd w:val="clear" w:color="auto" w:fill="F8F9FA"/>
              </w:rPr>
              <w:t>Topic</w:t>
            </w:r>
            <w:proofErr w:type="spellEnd"/>
            <w:r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  <w:shd w:val="clear" w:color="auto" w:fill="F8F9FA"/>
              </w:rPr>
              <w:t>name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</w:t>
            </w:r>
          </w:p>
          <w:p w:rsidR="005101E6" w:rsidRDefault="005101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shd w:val="clear" w:color="auto" w:fill="F1F3F4"/>
              </w:rPr>
              <w:t>amount</w:t>
            </w:r>
            <w:proofErr w:type="spellEnd"/>
            <w:proofErr w:type="gramEnd"/>
            <w:r>
              <w:rPr>
                <w:color w:val="222222"/>
                <w:sz w:val="20"/>
                <w:szCs w:val="20"/>
                <w:lang w:val="en"/>
              </w:rPr>
              <w:t xml:space="preserve"> of hours </w:t>
            </w:r>
          </w:p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Maximum score</w:t>
            </w:r>
          </w:p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Form </w:t>
            </w:r>
            <w:r>
              <w:rPr>
                <w:rFonts w:ascii="Times New Roman" w:hAnsi="Times New Roman" w:cs="Times New Roman"/>
                <w:color w:val="222222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Knowledge Assessment </w:t>
            </w:r>
          </w:p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Form of the lesson 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/ platform</w:t>
            </w:r>
          </w:p>
          <w:p w:rsidR="005101E6" w:rsidRDefault="005101E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5101E6" w:rsidRDefault="005101E6">
      <w:pPr>
        <w:jc w:val="center"/>
        <w:rPr>
          <w:b/>
          <w:sz w:val="20"/>
          <w:szCs w:val="20"/>
          <w:lang w:val="en-US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5101E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  <w:shd w:val="clear" w:color="auto" w:fill="F8F9FA"/>
              </w:rPr>
              <w:t>Module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101E6" w:rsidTr="00E808BE">
        <w:trPr>
          <w:trHeight w:val="173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Pr="00F93B7D" w:rsidRDefault="00F93B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Unit 4A.Parents and teenagers </w:t>
            </w:r>
          </w:p>
          <w:p w:rsidR="005101E6" w:rsidRDefault="002A19E9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Grammar: </w:t>
            </w:r>
            <w:r w:rsidR="00F93B7D" w:rsidRPr="00F93B7D">
              <w:rPr>
                <w:sz w:val="20"/>
                <w:szCs w:val="20"/>
                <w:lang w:val="en-US"/>
              </w:rPr>
              <w:t xml:space="preserve">present perfect+ </w:t>
            </w:r>
            <w:r w:rsidR="00F93B7D" w:rsidRPr="00F93B7D">
              <w:rPr>
                <w:i/>
                <w:iCs/>
                <w:sz w:val="20"/>
                <w:szCs w:val="20"/>
                <w:lang w:val="en-US"/>
              </w:rPr>
              <w:t xml:space="preserve">yet, </w:t>
            </w:r>
            <w:r w:rsidR="00F93B7D" w:rsidRPr="00F93B7D">
              <w:rPr>
                <w:sz w:val="20"/>
                <w:szCs w:val="20"/>
                <w:lang w:val="en-US"/>
              </w:rPr>
              <w:t xml:space="preserve">just, </w:t>
            </w:r>
            <w:r w:rsidR="00F93B7D" w:rsidRPr="00F93B7D">
              <w:rPr>
                <w:i/>
                <w:iCs/>
                <w:sz w:val="20"/>
                <w:szCs w:val="20"/>
                <w:lang w:val="en-US"/>
              </w:rPr>
              <w:t>already</w:t>
            </w:r>
          </w:p>
          <w:p w:rsidR="00F93B7D" w:rsidRDefault="00F93B7D">
            <w:pPr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F93B7D">
              <w:rPr>
                <w:iCs/>
                <w:sz w:val="20"/>
                <w:szCs w:val="20"/>
                <w:lang w:val="en-US"/>
              </w:rPr>
              <w:t>Vocabulary</w:t>
            </w:r>
            <w:r w:rsidRPr="00F93B7D">
              <w:rPr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93B7D">
              <w:rPr>
                <w:bCs/>
                <w:sz w:val="20"/>
                <w:szCs w:val="20"/>
                <w:lang w:val="en-US"/>
              </w:rPr>
              <w:t xml:space="preserve">housework, </w:t>
            </w:r>
            <w:r w:rsidRPr="00F93B7D">
              <w:rPr>
                <w:bCs/>
                <w:i/>
                <w:iCs/>
                <w:sz w:val="20"/>
                <w:szCs w:val="20"/>
                <w:lang w:val="en-US"/>
              </w:rPr>
              <w:t xml:space="preserve">make </w:t>
            </w:r>
            <w:r w:rsidRPr="00F93B7D">
              <w:rPr>
                <w:bCs/>
                <w:sz w:val="20"/>
                <w:szCs w:val="20"/>
                <w:lang w:val="en-US"/>
              </w:rPr>
              <w:t xml:space="preserve">or </w:t>
            </w:r>
            <w:r w:rsidRPr="00F93B7D">
              <w:rPr>
                <w:bCs/>
                <w:i/>
                <w:iCs/>
                <w:sz w:val="20"/>
                <w:szCs w:val="20"/>
                <w:lang w:val="en-US"/>
              </w:rPr>
              <w:t>do?</w:t>
            </w:r>
          </w:p>
          <w:p w:rsidR="00E808BE" w:rsidRPr="00E808BE" w:rsidRDefault="00E808BE" w:rsidP="00E808BE">
            <w:pPr>
              <w:rPr>
                <w:iCs/>
                <w:sz w:val="20"/>
                <w:szCs w:val="20"/>
                <w:lang w:val="en-US"/>
              </w:rPr>
            </w:pPr>
            <w:r w:rsidRPr="00E808BE">
              <w:rPr>
                <w:iCs/>
                <w:sz w:val="20"/>
                <w:szCs w:val="20"/>
                <w:lang w:val="en-US"/>
              </w:rPr>
              <w:t>Unit 4B. Fashion  and shopping</w:t>
            </w:r>
          </w:p>
          <w:p w:rsidR="00E808BE" w:rsidRPr="00E808BE" w:rsidRDefault="00E808BE" w:rsidP="00E808BE">
            <w:pPr>
              <w:rPr>
                <w:iCs/>
                <w:sz w:val="20"/>
                <w:szCs w:val="20"/>
                <w:lang w:val="en-US"/>
              </w:rPr>
            </w:pPr>
            <w:r w:rsidRPr="00E808BE">
              <w:rPr>
                <w:iCs/>
                <w:sz w:val="20"/>
                <w:szCs w:val="20"/>
                <w:lang w:val="en-US"/>
              </w:rPr>
              <w:t>Vocabulary: shopping</w:t>
            </w:r>
          </w:p>
          <w:p w:rsidR="00E808BE" w:rsidRPr="00E808BE" w:rsidRDefault="00E808BE" w:rsidP="00E808BE">
            <w:pPr>
              <w:rPr>
                <w:iCs/>
                <w:sz w:val="20"/>
                <w:szCs w:val="20"/>
                <w:lang w:val="en-US"/>
              </w:rPr>
            </w:pPr>
            <w:proofErr w:type="gramStart"/>
            <w:r w:rsidRPr="00E808BE">
              <w:rPr>
                <w:iCs/>
                <w:sz w:val="20"/>
                <w:szCs w:val="20"/>
                <w:lang w:val="en-US"/>
              </w:rPr>
              <w:t>Grammar</w:t>
            </w:r>
            <w:r w:rsidRPr="00E808BE">
              <w:rPr>
                <w:iCs/>
                <w:sz w:val="20"/>
                <w:szCs w:val="20"/>
                <w:lang w:val="kk-KZ"/>
              </w:rPr>
              <w:t xml:space="preserve">: </w:t>
            </w:r>
            <w:r w:rsidRPr="00E808BE">
              <w:rPr>
                <w:iCs/>
                <w:sz w:val="20"/>
                <w:szCs w:val="20"/>
                <w:lang w:val="en-US"/>
              </w:rPr>
              <w:t xml:space="preserve"> Present perfect or past simple?</w:t>
            </w:r>
            <w:proofErr w:type="gramEnd"/>
          </w:p>
          <w:p w:rsidR="00EF7202" w:rsidRPr="00E808BE" w:rsidRDefault="00EF7202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Monologue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 w:rsidRPr="00EF720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8BE" w:rsidRDefault="00E808BE" w:rsidP="00E808BE">
            <w:pPr>
              <w:rPr>
                <w:bCs/>
                <w:sz w:val="20"/>
                <w:szCs w:val="20"/>
                <w:lang w:val="en-US"/>
              </w:rPr>
            </w:pPr>
            <w:r w:rsidRPr="00E808BE">
              <w:rPr>
                <w:bCs/>
                <w:sz w:val="20"/>
                <w:szCs w:val="20"/>
                <w:lang w:val="en-US"/>
              </w:rPr>
              <w:t>Unit 4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 w:rsidRPr="00E808BE">
              <w:rPr>
                <w:bCs/>
                <w:sz w:val="20"/>
                <w:szCs w:val="20"/>
                <w:lang w:val="en-US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 xml:space="preserve"> Lost weekend</w:t>
            </w:r>
          </w:p>
          <w:p w:rsidR="00E808BE" w:rsidRPr="00E808BE" w:rsidRDefault="00E808BE" w:rsidP="00E808BE">
            <w:pPr>
              <w:rPr>
                <w:bCs/>
                <w:sz w:val="20"/>
                <w:szCs w:val="20"/>
                <w:lang w:val="en-US"/>
              </w:rPr>
            </w:pPr>
            <w:r w:rsidRPr="00E808BE">
              <w:rPr>
                <w:bCs/>
                <w:sz w:val="20"/>
                <w:szCs w:val="20"/>
                <w:lang w:val="en-US"/>
              </w:rPr>
              <w:t xml:space="preserve">Grammar:  </w:t>
            </w:r>
            <w:r w:rsidRPr="00E808BE">
              <w:rPr>
                <w:bCs/>
                <w:i/>
                <w:iCs/>
                <w:sz w:val="20"/>
                <w:szCs w:val="20"/>
                <w:lang w:val="en-US"/>
              </w:rPr>
              <w:t xml:space="preserve">something, anything, nothing, </w:t>
            </w:r>
            <w:r w:rsidRPr="00E808BE">
              <w:rPr>
                <w:bCs/>
                <w:sz w:val="20"/>
                <w:szCs w:val="20"/>
                <w:lang w:val="en-US"/>
              </w:rPr>
              <w:t>etc.</w:t>
            </w:r>
          </w:p>
          <w:p w:rsidR="00E808BE" w:rsidRPr="00E808BE" w:rsidRDefault="00E808BE" w:rsidP="00E808BE">
            <w:pPr>
              <w:rPr>
                <w:bCs/>
                <w:sz w:val="20"/>
                <w:szCs w:val="20"/>
                <w:lang w:val="en-US"/>
              </w:rPr>
            </w:pPr>
            <w:r w:rsidRPr="00E808BE">
              <w:rPr>
                <w:bCs/>
                <w:iCs/>
                <w:sz w:val="20"/>
                <w:szCs w:val="20"/>
                <w:lang w:val="en-US"/>
              </w:rPr>
              <w:t>Vocabulary</w:t>
            </w:r>
            <w:r w:rsidRPr="00E808BE">
              <w:rPr>
                <w:bCs/>
                <w:sz w:val="20"/>
                <w:szCs w:val="20"/>
                <w:lang w:val="kk-KZ"/>
              </w:rPr>
              <w:t xml:space="preserve">: </w:t>
            </w:r>
            <w:r w:rsidRPr="00E808BE">
              <w:rPr>
                <w:bCs/>
                <w:sz w:val="20"/>
                <w:szCs w:val="20"/>
                <w:lang w:val="en-US"/>
              </w:rPr>
              <w:t xml:space="preserve">adjectives ending </w:t>
            </w:r>
            <w:r w:rsidRPr="00E808BE">
              <w:rPr>
                <w:bCs/>
                <w:i/>
                <w:iCs/>
                <w:sz w:val="20"/>
                <w:szCs w:val="20"/>
                <w:lang w:val="en-US"/>
              </w:rPr>
              <w:t>-</w:t>
            </w:r>
            <w:proofErr w:type="spellStart"/>
            <w:r w:rsidRPr="00E808BE">
              <w:rPr>
                <w:bCs/>
                <w:i/>
                <w:iCs/>
                <w:sz w:val="20"/>
                <w:szCs w:val="20"/>
                <w:lang w:val="en-US"/>
              </w:rPr>
              <w:t>ed</w:t>
            </w:r>
            <w:proofErr w:type="spellEnd"/>
            <w:r w:rsidRPr="00E808BE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E808BE">
              <w:rPr>
                <w:bCs/>
                <w:sz w:val="20"/>
                <w:szCs w:val="20"/>
                <w:lang w:val="en-US"/>
              </w:rPr>
              <w:t xml:space="preserve">and </w:t>
            </w:r>
            <w:r w:rsidRPr="00E808BE">
              <w:rPr>
                <w:bCs/>
                <w:i/>
                <w:iCs/>
                <w:sz w:val="20"/>
                <w:szCs w:val="20"/>
                <w:lang w:val="en-US"/>
              </w:rPr>
              <w:t>-</w:t>
            </w:r>
            <w:proofErr w:type="spellStart"/>
            <w:r w:rsidRPr="00E808BE">
              <w:rPr>
                <w:bCs/>
                <w:i/>
                <w:iCs/>
                <w:sz w:val="20"/>
                <w:szCs w:val="20"/>
                <w:lang w:val="en-US"/>
              </w:rPr>
              <w:t>ing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Pr="00EF7202" w:rsidRDefault="002A19E9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Pr="00EF7202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 w:rsidRPr="00EF720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Dialogue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832" w:rsidRDefault="00E808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5A</w:t>
            </w:r>
            <w:r w:rsidR="00EE2832">
              <w:rPr>
                <w:sz w:val="20"/>
                <w:szCs w:val="20"/>
                <w:lang w:val="en-US"/>
              </w:rPr>
              <w:t>. No time for anything</w:t>
            </w:r>
          </w:p>
          <w:p w:rsidR="00EE2832" w:rsidRDefault="00EE2832">
            <w:pPr>
              <w:rPr>
                <w:sz w:val="20"/>
                <w:szCs w:val="20"/>
                <w:lang w:val="en-US"/>
              </w:rPr>
            </w:pPr>
            <w:r w:rsidRPr="00EE2832"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  <w:lang w:val="en-US"/>
              </w:rPr>
              <w:t>rammar</w:t>
            </w:r>
            <w:r>
              <w:rPr>
                <w:sz w:val="20"/>
                <w:szCs w:val="20"/>
                <w:lang w:val="kk-KZ"/>
              </w:rPr>
              <w:t>:</w:t>
            </w:r>
            <w:r w:rsidRPr="00EE2832">
              <w:rPr>
                <w:sz w:val="20"/>
                <w:szCs w:val="20"/>
                <w:lang w:val="en-US"/>
              </w:rPr>
              <w:t xml:space="preserve"> comparative adjectives and adverbs, as ... as</w:t>
            </w:r>
          </w:p>
          <w:p w:rsidR="00EE2832" w:rsidRPr="00EE2832" w:rsidRDefault="00EE2832" w:rsidP="00EE2832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</w:t>
            </w:r>
            <w:r w:rsidRPr="00EE2832">
              <w:rPr>
                <w:sz w:val="20"/>
                <w:szCs w:val="20"/>
                <w:lang w:val="en-US"/>
              </w:rPr>
              <w:t>:</w:t>
            </w:r>
            <w:r w:rsidRPr="00EE2832">
              <w:rPr>
                <w:rFonts w:ascii="Arial" w:hAnsi="Arial" w:cs="Arial"/>
                <w:color w:val="2894CE"/>
                <w:sz w:val="18"/>
                <w:szCs w:val="18"/>
                <w:lang w:val="en-US"/>
              </w:rPr>
              <w:t xml:space="preserve"> </w:t>
            </w:r>
            <w:r w:rsidRPr="00EE2832">
              <w:rPr>
                <w:sz w:val="20"/>
                <w:szCs w:val="20"/>
                <w:lang w:val="en-US"/>
              </w:rPr>
              <w:t xml:space="preserve">time expressions: </w:t>
            </w:r>
            <w:r w:rsidRPr="00EE2832">
              <w:rPr>
                <w:i/>
                <w:iCs/>
                <w:sz w:val="20"/>
                <w:szCs w:val="20"/>
                <w:lang w:val="en-US"/>
              </w:rPr>
              <w:t xml:space="preserve">spend </w:t>
            </w:r>
            <w:r w:rsidRPr="00EE2832">
              <w:rPr>
                <w:sz w:val="20"/>
                <w:szCs w:val="20"/>
                <w:lang w:val="en-US"/>
              </w:rPr>
              <w:t>time, etc.</w:t>
            </w:r>
          </w:p>
          <w:p w:rsidR="005101E6" w:rsidRDefault="005101E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  <w:r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Grammar</w:t>
            </w:r>
          </w:p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tasks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 xml:space="preserve">IWSP 1 </w:t>
            </w:r>
          </w:p>
          <w:p w:rsidR="005101E6" w:rsidRDefault="002A19E9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en-US" w:eastAsia="en-US"/>
              </w:rPr>
              <w:t>Vocabulary-Grammar Test</w:t>
            </w:r>
          </w:p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Revision of Unit </w:t>
            </w:r>
            <w:r w:rsidR="00EE2832">
              <w:rPr>
                <w:sz w:val="20"/>
                <w:szCs w:val="20"/>
                <w:lang w:val="en-US"/>
              </w:rPr>
              <w:t>4ABC 5A</w:t>
            </w:r>
            <w:r>
              <w:rPr>
                <w:sz w:val="20"/>
                <w:szCs w:val="20"/>
                <w:lang w:val="en-US"/>
              </w:rPr>
              <w:t xml:space="preserve">Workbook </w:t>
            </w:r>
          </w:p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Writing “</w:t>
            </w:r>
            <w:proofErr w:type="spellStart"/>
            <w:r w:rsidR="00F641B4">
              <w:rPr>
                <w:sz w:val="20"/>
                <w:szCs w:val="20"/>
                <w:lang w:val="en-US"/>
              </w:rPr>
              <w:t>Bying</w:t>
            </w:r>
            <w:proofErr w:type="spellEnd"/>
            <w:r w:rsidR="00F641B4">
              <w:rPr>
                <w:sz w:val="20"/>
                <w:szCs w:val="20"/>
                <w:lang w:val="en-US"/>
              </w:rPr>
              <w:t xml:space="preserve"> things on the Internet</w:t>
            </w:r>
            <w:r>
              <w:rPr>
                <w:sz w:val="20"/>
                <w:szCs w:val="20"/>
                <w:lang w:val="en-US"/>
              </w:rPr>
              <w:t xml:space="preserve">” </w:t>
            </w:r>
          </w:p>
          <w:p w:rsidR="005101E6" w:rsidRDefault="002A19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color w:val="222222"/>
                <w:sz w:val="20"/>
                <w:szCs w:val="20"/>
                <w:lang w:val="en"/>
              </w:rPr>
              <w:t>Consultation on the implementation of IWS1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  <w:r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Test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Pr="00143A44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143A44">
              <w:rPr>
                <w:b/>
                <w:bCs/>
                <w:sz w:val="20"/>
                <w:szCs w:val="20"/>
                <w:lang w:val="en-US"/>
              </w:rPr>
              <w:t xml:space="preserve"> 1.</w:t>
            </w:r>
            <w:r w:rsidRPr="00143A44">
              <w:rPr>
                <w:sz w:val="20"/>
                <w:szCs w:val="20"/>
                <w:lang w:val="en-US"/>
              </w:rPr>
              <w:t xml:space="preserve"> </w:t>
            </w:r>
          </w:p>
          <w:p w:rsidR="005101E6" w:rsidRDefault="00F641B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Practical English SB p. 28-37</w:t>
            </w:r>
          </w:p>
          <w:p w:rsidR="005101E6" w:rsidRDefault="002A19E9" w:rsidP="00F641B4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/>
              </w:rPr>
              <w:t>Home reading “</w:t>
            </w:r>
            <w:r w:rsidR="00F641B4">
              <w:rPr>
                <w:sz w:val="20"/>
                <w:szCs w:val="20"/>
                <w:lang w:val="en-US"/>
              </w:rPr>
              <w:t>What a life” Chapter 12-15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1</w:t>
            </w:r>
            <w:r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1.2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color w:val="222222"/>
                <w:sz w:val="20"/>
                <w:szCs w:val="20"/>
                <w:shd w:val="clear" w:color="auto" w:fill="F8F9FA"/>
                <w:lang w:val="en-US"/>
              </w:rPr>
              <w:t>etelling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rPr>
                <w:sz w:val="20"/>
                <w:szCs w:val="20"/>
                <w:lang w:val="kk-KZ"/>
              </w:rPr>
            </w:pPr>
          </w:p>
        </w:tc>
      </w:tr>
      <w:tr w:rsidR="005101E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222222"/>
                <w:sz w:val="20"/>
                <w:szCs w:val="20"/>
                <w:shd w:val="clear" w:color="auto" w:fill="F8F9FA"/>
              </w:rPr>
              <w:t>Module</w:t>
            </w:r>
            <w:proofErr w:type="spellEnd"/>
            <w:r>
              <w:rPr>
                <w:b/>
                <w:sz w:val="20"/>
                <w:szCs w:val="20"/>
              </w:rPr>
              <w:t xml:space="preserve"> П</w:t>
            </w: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816A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5B</w:t>
            </w:r>
            <w:r w:rsidR="00DF6A4A">
              <w:rPr>
                <w:sz w:val="20"/>
                <w:szCs w:val="20"/>
                <w:lang w:val="en-US"/>
              </w:rPr>
              <w:t xml:space="preserve"> Superlative cities</w:t>
            </w:r>
            <w:r w:rsidR="002A19E9">
              <w:rPr>
                <w:sz w:val="20"/>
                <w:szCs w:val="20"/>
                <w:lang w:val="en-US"/>
              </w:rPr>
              <w:t xml:space="preserve"> </w:t>
            </w:r>
          </w:p>
          <w:p w:rsidR="00DF6A4A" w:rsidRPr="00DF6A4A" w:rsidRDefault="00DF6A4A" w:rsidP="00DF6A4A">
            <w:pPr>
              <w:rPr>
                <w:bCs/>
                <w:sz w:val="20"/>
                <w:szCs w:val="20"/>
                <w:lang w:val="en-US"/>
              </w:rPr>
            </w:pPr>
            <w:r w:rsidRPr="00DF6A4A">
              <w:rPr>
                <w:sz w:val="20"/>
                <w:szCs w:val="20"/>
                <w:lang w:val="en-US"/>
              </w:rPr>
              <w:t>Grammar</w:t>
            </w:r>
            <w:r w:rsidRPr="00DF6A4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F6A4A">
              <w:rPr>
                <w:bCs/>
                <w:sz w:val="20"/>
                <w:szCs w:val="20"/>
                <w:lang w:val="en-US"/>
              </w:rPr>
              <w:t xml:space="preserve">superlatives(+ </w:t>
            </w:r>
            <w:r w:rsidRPr="00DF6A4A">
              <w:rPr>
                <w:bCs/>
                <w:i/>
                <w:iCs/>
                <w:sz w:val="20"/>
                <w:szCs w:val="20"/>
                <w:lang w:val="en-US"/>
              </w:rPr>
              <w:t xml:space="preserve">ever+ </w:t>
            </w:r>
            <w:r w:rsidRPr="00DF6A4A">
              <w:rPr>
                <w:bCs/>
                <w:sz w:val="20"/>
                <w:szCs w:val="20"/>
                <w:lang w:val="en-US"/>
              </w:rPr>
              <w:t>present perfect)</w:t>
            </w:r>
          </w:p>
          <w:p w:rsidR="00816A1D" w:rsidRPr="00DF6A4A" w:rsidRDefault="00DF6A4A" w:rsidP="00816A1D">
            <w:pPr>
              <w:rPr>
                <w:bCs/>
                <w:sz w:val="20"/>
                <w:szCs w:val="20"/>
                <w:lang w:val="en-US"/>
              </w:rPr>
            </w:pPr>
            <w:r w:rsidRPr="00DF6A4A">
              <w:rPr>
                <w:sz w:val="20"/>
                <w:szCs w:val="20"/>
                <w:lang w:val="en-US"/>
              </w:rPr>
              <w:t xml:space="preserve">Vocabulary: </w:t>
            </w:r>
            <w:r w:rsidRPr="00DF6A4A">
              <w:rPr>
                <w:bCs/>
                <w:sz w:val="20"/>
                <w:szCs w:val="20"/>
                <w:lang w:val="en-US"/>
              </w:rPr>
              <w:t xml:space="preserve">describing a town or city </w:t>
            </w:r>
            <w:r w:rsidR="00816A1D" w:rsidRPr="00DF6A4A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:rsidR="00DF6A4A" w:rsidRPr="00DF6A4A" w:rsidRDefault="00DF6A4A" w:rsidP="00DF6A4A">
            <w:pPr>
              <w:rPr>
                <w:bCs/>
                <w:sz w:val="20"/>
                <w:szCs w:val="20"/>
                <w:lang w:val="en-US"/>
              </w:rPr>
            </w:pPr>
            <w:r w:rsidRPr="00DF6A4A">
              <w:rPr>
                <w:bCs/>
                <w:sz w:val="20"/>
                <w:szCs w:val="20"/>
                <w:lang w:val="en-US"/>
              </w:rPr>
              <w:t xml:space="preserve">Unit 5C </w:t>
            </w:r>
            <w:r>
              <w:rPr>
                <w:bCs/>
                <w:sz w:val="20"/>
                <w:szCs w:val="20"/>
                <w:lang w:val="en-US"/>
              </w:rPr>
              <w:t>How much is too much?</w:t>
            </w:r>
          </w:p>
          <w:p w:rsidR="00DF6A4A" w:rsidRPr="00DF6A4A" w:rsidRDefault="00DF6A4A" w:rsidP="00DF6A4A">
            <w:pPr>
              <w:rPr>
                <w:bCs/>
                <w:sz w:val="20"/>
                <w:szCs w:val="20"/>
                <w:lang w:val="en-US"/>
              </w:rPr>
            </w:pPr>
            <w:r w:rsidRPr="00DF6A4A">
              <w:rPr>
                <w:bCs/>
                <w:sz w:val="20"/>
                <w:szCs w:val="20"/>
                <w:lang w:val="en-US"/>
              </w:rPr>
              <w:t>Grammar</w:t>
            </w:r>
            <w:r>
              <w:rPr>
                <w:bCs/>
                <w:sz w:val="20"/>
                <w:szCs w:val="20"/>
                <w:lang w:val="kk-KZ"/>
              </w:rPr>
              <w:t>:</w:t>
            </w:r>
            <w:r w:rsidRPr="00DF6A4A">
              <w:rPr>
                <w:bCs/>
                <w:sz w:val="20"/>
                <w:szCs w:val="20"/>
                <w:lang w:val="en-US"/>
              </w:rPr>
              <w:t xml:space="preserve"> quantifiers, </w:t>
            </w:r>
            <w:r w:rsidRPr="00DF6A4A">
              <w:rPr>
                <w:bCs/>
                <w:i/>
                <w:iCs/>
                <w:sz w:val="20"/>
                <w:szCs w:val="20"/>
                <w:lang w:val="en-US"/>
              </w:rPr>
              <w:t xml:space="preserve">too, not </w:t>
            </w:r>
            <w:r w:rsidRPr="00DF6A4A">
              <w:rPr>
                <w:bCs/>
                <w:sz w:val="20"/>
                <w:szCs w:val="20"/>
                <w:lang w:val="en-US"/>
              </w:rPr>
              <w:t xml:space="preserve">enough </w:t>
            </w:r>
          </w:p>
          <w:p w:rsidR="005101E6" w:rsidRPr="00DF6A4A" w:rsidRDefault="00DF6A4A" w:rsidP="00DF6A4A">
            <w:pPr>
              <w:rPr>
                <w:bCs/>
                <w:sz w:val="20"/>
                <w:szCs w:val="20"/>
                <w:lang w:val="en-US"/>
              </w:rPr>
            </w:pPr>
            <w:r w:rsidRPr="00DF6A4A">
              <w:rPr>
                <w:bCs/>
                <w:sz w:val="20"/>
                <w:szCs w:val="20"/>
                <w:lang w:val="en-US"/>
              </w:rPr>
              <w:t xml:space="preserve">Vocabulary: </w:t>
            </w:r>
            <w:r>
              <w:rPr>
                <w:bCs/>
                <w:sz w:val="20"/>
                <w:szCs w:val="20"/>
                <w:lang w:val="en-US"/>
              </w:rPr>
              <w:t>health and body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1.1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2.1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Monologue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A79" w:rsidRPr="00585A79" w:rsidRDefault="00585A79" w:rsidP="00585A79">
            <w:pPr>
              <w:rPr>
                <w:bCs/>
                <w:sz w:val="20"/>
                <w:szCs w:val="20"/>
                <w:lang w:val="en-US"/>
              </w:rPr>
            </w:pPr>
            <w:r w:rsidRPr="00585A79">
              <w:rPr>
                <w:bCs/>
                <w:sz w:val="20"/>
                <w:szCs w:val="20"/>
                <w:lang w:val="en-US"/>
              </w:rPr>
              <w:t xml:space="preserve">Unit 6A Are you a </w:t>
            </w:r>
            <w:proofErr w:type="gramStart"/>
            <w:r w:rsidRPr="00585A79">
              <w:rPr>
                <w:bCs/>
                <w:sz w:val="20"/>
                <w:szCs w:val="20"/>
                <w:lang w:val="en-US"/>
              </w:rPr>
              <w:t>pessimist?</w:t>
            </w:r>
            <w:proofErr w:type="gramEnd"/>
          </w:p>
          <w:p w:rsidR="00585A79" w:rsidRPr="00585A79" w:rsidRDefault="00585A79" w:rsidP="00585A79">
            <w:pPr>
              <w:rPr>
                <w:bCs/>
                <w:sz w:val="20"/>
                <w:szCs w:val="20"/>
                <w:lang w:val="en-US"/>
              </w:rPr>
            </w:pPr>
            <w:r w:rsidRPr="00585A79">
              <w:rPr>
                <w:bCs/>
                <w:sz w:val="20"/>
                <w:szCs w:val="20"/>
                <w:lang w:val="en-US"/>
              </w:rPr>
              <w:t>Grammar</w:t>
            </w:r>
            <w:r w:rsidRPr="00585A79">
              <w:rPr>
                <w:bCs/>
                <w:sz w:val="20"/>
                <w:szCs w:val="20"/>
                <w:lang w:val="kk-KZ"/>
              </w:rPr>
              <w:t>:</w:t>
            </w:r>
            <w:r w:rsidRPr="00585A7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585A79">
              <w:rPr>
                <w:bCs/>
                <w:i/>
                <w:iCs/>
                <w:sz w:val="20"/>
                <w:szCs w:val="20"/>
                <w:lang w:val="en-US"/>
              </w:rPr>
              <w:t xml:space="preserve">will I won't </w:t>
            </w:r>
            <w:r w:rsidRPr="00585A79">
              <w:rPr>
                <w:bCs/>
                <w:sz w:val="20"/>
                <w:szCs w:val="20"/>
                <w:lang w:val="en-US"/>
              </w:rPr>
              <w:t>(predictions)</w:t>
            </w:r>
          </w:p>
          <w:p w:rsidR="005101E6" w:rsidRDefault="00585A79" w:rsidP="00585A79">
            <w:pPr>
              <w:rPr>
                <w:bCs/>
                <w:sz w:val="20"/>
                <w:szCs w:val="20"/>
                <w:lang w:val="en-US"/>
              </w:rPr>
            </w:pPr>
            <w:r w:rsidRPr="00585A79">
              <w:rPr>
                <w:bCs/>
                <w:sz w:val="20"/>
                <w:szCs w:val="20"/>
                <w:lang w:val="en-US"/>
              </w:rPr>
              <w:t>Vocabulary: opposite verbs</w:t>
            </w:r>
          </w:p>
          <w:p w:rsidR="00585A79" w:rsidRPr="00585A79" w:rsidRDefault="00585A79" w:rsidP="00585A79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Unit 6B</w:t>
            </w:r>
            <w:r w:rsidRPr="00585A79">
              <w:rPr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bCs/>
                <w:sz w:val="20"/>
                <w:szCs w:val="20"/>
                <w:lang w:val="en-US"/>
              </w:rPr>
              <w:t>I will never forget you</w:t>
            </w:r>
          </w:p>
          <w:p w:rsidR="00585A79" w:rsidRDefault="00585A79" w:rsidP="00585A79">
            <w:pPr>
              <w:rPr>
                <w:bCs/>
                <w:sz w:val="20"/>
                <w:szCs w:val="20"/>
                <w:lang w:val="en-US"/>
              </w:rPr>
            </w:pPr>
            <w:r w:rsidRPr="00585A79">
              <w:rPr>
                <w:bCs/>
                <w:sz w:val="20"/>
                <w:szCs w:val="20"/>
                <w:lang w:val="en-US"/>
              </w:rPr>
              <w:t xml:space="preserve">Grammar: G </w:t>
            </w:r>
            <w:r w:rsidRPr="00585A79">
              <w:rPr>
                <w:bCs/>
                <w:i/>
                <w:iCs/>
                <w:sz w:val="20"/>
                <w:szCs w:val="20"/>
                <w:lang w:val="en-US"/>
              </w:rPr>
              <w:t xml:space="preserve">will I won't </w:t>
            </w:r>
            <w:r w:rsidRPr="00585A79">
              <w:rPr>
                <w:bCs/>
                <w:sz w:val="20"/>
                <w:szCs w:val="20"/>
                <w:lang w:val="en-US"/>
              </w:rPr>
              <w:t>(decisions, offers, promises)</w:t>
            </w:r>
          </w:p>
          <w:p w:rsidR="00585A79" w:rsidRPr="00585A79" w:rsidRDefault="00585A79" w:rsidP="00585A79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Vocabulary </w:t>
            </w:r>
            <w:proofErr w:type="spellStart"/>
            <w:r w:rsidRPr="00585A79">
              <w:rPr>
                <w:bCs/>
                <w:sz w:val="20"/>
                <w:szCs w:val="20"/>
              </w:rPr>
              <w:t>verb</w:t>
            </w:r>
            <w:proofErr w:type="spellEnd"/>
            <w:r w:rsidRPr="00585A79">
              <w:rPr>
                <w:bCs/>
                <w:sz w:val="20"/>
                <w:szCs w:val="20"/>
              </w:rPr>
              <w:t xml:space="preserve">+ </w:t>
            </w:r>
            <w:proofErr w:type="spellStart"/>
            <w:r w:rsidRPr="00585A79">
              <w:rPr>
                <w:bCs/>
                <w:i/>
                <w:iCs/>
                <w:sz w:val="20"/>
                <w:szCs w:val="20"/>
              </w:rPr>
              <w:t>back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2.1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3.2</w:t>
            </w:r>
          </w:p>
          <w:p w:rsidR="005101E6" w:rsidRDefault="005101E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Grammar </w:t>
            </w:r>
          </w:p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tasks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 xml:space="preserve">IWSP 2 </w:t>
            </w:r>
          </w:p>
          <w:p w:rsidR="005101E6" w:rsidRDefault="002A19E9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en-US" w:eastAsia="en-US"/>
              </w:rPr>
              <w:t>Vocabulary-Grammar Test</w:t>
            </w:r>
          </w:p>
          <w:p w:rsidR="005101E6" w:rsidRPr="00454F46" w:rsidRDefault="00454F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Practical English </w:t>
            </w:r>
            <w:r>
              <w:rPr>
                <w:sz w:val="20"/>
                <w:szCs w:val="20"/>
                <w:lang w:val="kk-KZ"/>
              </w:rPr>
              <w:t xml:space="preserve"> «</w:t>
            </w:r>
            <w:r>
              <w:rPr>
                <w:sz w:val="20"/>
                <w:szCs w:val="20"/>
                <w:lang w:val="en-US"/>
              </w:rPr>
              <w:t>The wrong shoes</w:t>
            </w:r>
            <w:r>
              <w:rPr>
                <w:sz w:val="20"/>
                <w:szCs w:val="20"/>
                <w:lang w:val="kk-KZ"/>
              </w:rPr>
              <w:t>»</w:t>
            </w:r>
            <w:r>
              <w:rPr>
                <w:sz w:val="20"/>
                <w:szCs w:val="20"/>
                <w:lang w:val="en-US"/>
              </w:rPr>
              <w:t xml:space="preserve"> SB p 42-43</w:t>
            </w:r>
          </w:p>
          <w:p w:rsidR="005101E6" w:rsidRDefault="00454F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Writing “One of the beautiful place in the world</w:t>
            </w:r>
            <w:r w:rsidR="002A19E9">
              <w:rPr>
                <w:sz w:val="20"/>
                <w:szCs w:val="20"/>
                <w:lang w:val="en-US"/>
              </w:rPr>
              <w:t xml:space="preserve">” 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>Consultation on the implementation of IWS2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>
              <w:rPr>
                <w:bCs/>
                <w:sz w:val="20"/>
                <w:szCs w:val="20"/>
                <w:lang w:val="en-US" w:eastAsia="ar-SA"/>
              </w:rPr>
              <w:t>2.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3.3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shd w:val="clear" w:color="auto" w:fill="F8F9FA"/>
                <w:lang w:val="en-US"/>
              </w:rPr>
              <w:t xml:space="preserve">Practical </w:t>
            </w:r>
            <w:r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  <w:shd w:val="clear" w:color="auto" w:fill="F8F9FA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Pr="00143A44" w:rsidRDefault="002A19E9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143A44">
              <w:rPr>
                <w:b/>
                <w:sz w:val="20"/>
                <w:szCs w:val="20"/>
                <w:lang w:val="en-US"/>
              </w:rPr>
              <w:t xml:space="preserve"> 2 </w:t>
            </w:r>
          </w:p>
          <w:p w:rsidR="005101E6" w:rsidRDefault="002A19E9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Revise and Check 1&amp;2</w:t>
            </w:r>
          </w:p>
          <w:p w:rsidR="00585A79" w:rsidRDefault="00585A79">
            <w:pPr>
              <w:jc w:val="both"/>
              <w:rPr>
                <w:sz w:val="20"/>
                <w:szCs w:val="20"/>
                <w:lang w:val="en-US"/>
              </w:rPr>
            </w:pPr>
            <w:r w:rsidRPr="00585A79">
              <w:rPr>
                <w:sz w:val="20"/>
                <w:szCs w:val="20"/>
                <w:lang w:val="en-US"/>
              </w:rPr>
              <w:t>Home reading “</w:t>
            </w:r>
            <w:r>
              <w:rPr>
                <w:sz w:val="20"/>
                <w:szCs w:val="20"/>
                <w:lang w:val="en-US"/>
              </w:rPr>
              <w:t>What a life” Chapter 15-17</w:t>
            </w:r>
          </w:p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Short film “Learning a language”</w:t>
            </w:r>
          </w:p>
          <w:p w:rsidR="003748D1" w:rsidRPr="003748D1" w:rsidRDefault="003748D1" w:rsidP="003748D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6A</w:t>
            </w:r>
            <w:r w:rsidRPr="003748D1">
              <w:rPr>
                <w:sz w:val="20"/>
                <w:szCs w:val="20"/>
                <w:lang w:val="en-US"/>
              </w:rPr>
              <w:t xml:space="preserve"> review of verb forms: present, past, and future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lastRenderedPageBreak/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3.2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4.2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5</w:t>
            </w:r>
            <w:r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lastRenderedPageBreak/>
              <w:t>ID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Group</w:t>
            </w:r>
          </w:p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101E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MT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  <w:r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047" w:rsidRDefault="0092104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7</w:t>
            </w:r>
            <w:r w:rsidR="003748D1">
              <w:rPr>
                <w:sz w:val="20"/>
                <w:szCs w:val="20"/>
                <w:lang w:val="en-US"/>
              </w:rPr>
              <w:t>A</w:t>
            </w:r>
            <w:r w:rsidR="00B94E90">
              <w:rPr>
                <w:sz w:val="20"/>
                <w:szCs w:val="20"/>
                <w:lang w:val="en-US"/>
              </w:rPr>
              <w:t xml:space="preserve"> How to</w:t>
            </w:r>
            <w:proofErr w:type="gramStart"/>
            <w:r w:rsidR="00B94E90">
              <w:rPr>
                <w:sz w:val="20"/>
                <w:szCs w:val="20"/>
                <w:lang w:val="en-US"/>
              </w:rPr>
              <w:t>..</w:t>
            </w:r>
            <w:proofErr w:type="gramEnd"/>
          </w:p>
          <w:p w:rsidR="00B94E90" w:rsidRPr="00B94E90" w:rsidRDefault="002A19E9" w:rsidP="00B94E90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Grammar: </w:t>
            </w:r>
            <w:r w:rsidR="003748D1" w:rsidRPr="003748D1">
              <w:rPr>
                <w:b/>
                <w:bCs/>
                <w:sz w:val="20"/>
                <w:szCs w:val="20"/>
                <w:lang w:val="en-US"/>
              </w:rPr>
              <w:t>u</w:t>
            </w:r>
            <w:r w:rsidR="00B94E90" w:rsidRPr="00B94E90">
              <w:rPr>
                <w:sz w:val="20"/>
                <w:szCs w:val="20"/>
                <w:lang w:val="en-US"/>
              </w:rPr>
              <w:t xml:space="preserve"> </w:t>
            </w:r>
            <w:r w:rsidR="00B94E90" w:rsidRPr="00B94E90">
              <w:rPr>
                <w:b/>
                <w:bCs/>
                <w:sz w:val="20"/>
                <w:szCs w:val="20"/>
                <w:lang w:val="en-US"/>
              </w:rPr>
              <w:t xml:space="preserve">Vocabulary verbs + infinitive: </w:t>
            </w:r>
            <w:proofErr w:type="gramStart"/>
            <w:r w:rsidR="00B94E90" w:rsidRPr="00B94E90">
              <w:rPr>
                <w:b/>
                <w:bCs/>
                <w:sz w:val="20"/>
                <w:szCs w:val="20"/>
                <w:lang w:val="en-US"/>
              </w:rPr>
              <w:t xml:space="preserve">try </w:t>
            </w:r>
            <w:r w:rsidR="00B94E90" w:rsidRPr="00B94E90">
              <w:rPr>
                <w:b/>
                <w:bCs/>
                <w:i/>
                <w:iCs/>
                <w:sz w:val="20"/>
                <w:szCs w:val="20"/>
                <w:lang w:val="en-US"/>
              </w:rPr>
              <w:t>to</w:t>
            </w:r>
            <w:proofErr w:type="gramEnd"/>
            <w:r w:rsidR="00B94E90" w:rsidRPr="00B94E90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gramStart"/>
            <w:r w:rsidR="00B94E90" w:rsidRPr="00B94E90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forget to, </w:t>
            </w:r>
            <w:r w:rsidR="00B94E90" w:rsidRPr="00B94E90">
              <w:rPr>
                <w:b/>
                <w:bCs/>
                <w:sz w:val="20"/>
                <w:szCs w:val="20"/>
                <w:lang w:val="en-US"/>
              </w:rPr>
              <w:t>etc</w:t>
            </w:r>
            <w:proofErr w:type="gramEnd"/>
            <w:r w:rsidR="00B94E90" w:rsidRPr="00B94E90">
              <w:rPr>
                <w:b/>
                <w:bCs/>
                <w:sz w:val="20"/>
                <w:szCs w:val="20"/>
                <w:lang w:val="en-US"/>
              </w:rPr>
              <w:t>.</w:t>
            </w:r>
          </w:p>
          <w:p w:rsidR="00B94E90" w:rsidRPr="00B94E90" w:rsidRDefault="003748D1" w:rsidP="003748D1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3748D1">
              <w:rPr>
                <w:b/>
                <w:bCs/>
                <w:sz w:val="20"/>
                <w:szCs w:val="20"/>
                <w:lang w:val="en-US"/>
              </w:rPr>
              <w:t>ses</w:t>
            </w:r>
            <w:proofErr w:type="spellEnd"/>
            <w:r w:rsidRPr="003748D1">
              <w:rPr>
                <w:b/>
                <w:bCs/>
                <w:sz w:val="20"/>
                <w:szCs w:val="20"/>
                <w:lang w:val="en-US"/>
              </w:rPr>
              <w:t xml:space="preserve"> of the infinitive with </w:t>
            </w:r>
            <w:r w:rsidRPr="003748D1">
              <w:rPr>
                <w:b/>
                <w:bCs/>
                <w:i/>
                <w:iCs/>
                <w:sz w:val="20"/>
                <w:szCs w:val="20"/>
                <w:lang w:val="en-US"/>
              </w:rPr>
              <w:t>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2.1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3.1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4.1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Grammar task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B94E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7</w:t>
            </w:r>
            <w:r w:rsidR="002A19E9">
              <w:rPr>
                <w:sz w:val="20"/>
                <w:szCs w:val="20"/>
                <w:lang w:val="en-US"/>
              </w:rPr>
              <w:t xml:space="preserve">B. </w:t>
            </w:r>
            <w:r>
              <w:rPr>
                <w:sz w:val="20"/>
                <w:szCs w:val="20"/>
                <w:lang w:val="en-US"/>
              </w:rPr>
              <w:t>Being happy</w:t>
            </w:r>
          </w:p>
          <w:p w:rsidR="00B94E90" w:rsidRDefault="00B94E90">
            <w:pPr>
              <w:rPr>
                <w:sz w:val="20"/>
                <w:szCs w:val="20"/>
                <w:lang w:val="en-US"/>
              </w:rPr>
            </w:pPr>
            <w:r w:rsidRPr="00B94E90">
              <w:rPr>
                <w:sz w:val="20"/>
                <w:szCs w:val="20"/>
                <w:lang w:val="en-US"/>
              </w:rPr>
              <w:t>Grammar uses of the gerund (verb + -</w:t>
            </w:r>
            <w:proofErr w:type="spellStart"/>
            <w:r w:rsidRPr="00B94E90">
              <w:rPr>
                <w:sz w:val="20"/>
                <w:szCs w:val="20"/>
                <w:lang w:val="en-US"/>
              </w:rPr>
              <w:t>ing</w:t>
            </w:r>
            <w:proofErr w:type="spellEnd"/>
            <w:r w:rsidRPr="00B94E90">
              <w:rPr>
                <w:sz w:val="20"/>
                <w:szCs w:val="20"/>
                <w:lang w:val="en-US"/>
              </w:rPr>
              <w:t>)</w:t>
            </w:r>
          </w:p>
          <w:p w:rsidR="005101E6" w:rsidRPr="00B94E90" w:rsidRDefault="002A19E9" w:rsidP="00B94E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Vocabulary </w:t>
            </w:r>
            <w:r w:rsidR="00B94E90" w:rsidRPr="00B94E90">
              <w:rPr>
                <w:sz w:val="20"/>
                <w:szCs w:val="20"/>
                <w:lang w:val="en-US"/>
              </w:rPr>
              <w:t>verbs+ gerund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2.1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3.1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4.1</w:t>
            </w:r>
          </w:p>
          <w:p w:rsidR="005101E6" w:rsidRDefault="005101E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Dialogue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B94E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7C Learn a language in a month</w:t>
            </w:r>
          </w:p>
          <w:p w:rsidR="00B94E90" w:rsidRPr="00B94E90" w:rsidRDefault="00B94E90" w:rsidP="00B94E90">
            <w:pPr>
              <w:rPr>
                <w:i/>
                <w:iCs/>
                <w:sz w:val="20"/>
                <w:szCs w:val="20"/>
                <w:lang w:val="en-US"/>
              </w:rPr>
            </w:pPr>
            <w:r w:rsidRPr="00B94E90">
              <w:rPr>
                <w:sz w:val="20"/>
                <w:szCs w:val="20"/>
                <w:lang w:val="en-US"/>
              </w:rPr>
              <w:t xml:space="preserve">Grammar </w:t>
            </w:r>
            <w:r w:rsidRPr="00B94E90">
              <w:rPr>
                <w:i/>
                <w:iCs/>
                <w:sz w:val="20"/>
                <w:szCs w:val="20"/>
                <w:lang w:val="en-US"/>
              </w:rPr>
              <w:t xml:space="preserve">have to, don't have to, </w:t>
            </w:r>
            <w:r w:rsidRPr="00B94E90">
              <w:rPr>
                <w:sz w:val="20"/>
                <w:szCs w:val="20"/>
                <w:lang w:val="en-US"/>
              </w:rPr>
              <w:t xml:space="preserve">must, </w:t>
            </w:r>
            <w:r w:rsidRPr="00B94E90">
              <w:rPr>
                <w:i/>
                <w:iCs/>
                <w:sz w:val="20"/>
                <w:szCs w:val="20"/>
                <w:lang w:val="en-US"/>
              </w:rPr>
              <w:t>mustn't</w:t>
            </w:r>
          </w:p>
          <w:p w:rsidR="005101E6" w:rsidRPr="003A27F9" w:rsidRDefault="00B94E90" w:rsidP="003A27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Vocabulary </w:t>
            </w:r>
            <w:r w:rsidRPr="00B94E90">
              <w:rPr>
                <w:sz w:val="20"/>
                <w:szCs w:val="20"/>
                <w:lang w:val="en-US"/>
              </w:rPr>
              <w:t xml:space="preserve">modifiers: a </w:t>
            </w:r>
            <w:r w:rsidRPr="00B94E90">
              <w:rPr>
                <w:i/>
                <w:iCs/>
                <w:sz w:val="20"/>
                <w:szCs w:val="20"/>
                <w:lang w:val="en-US"/>
              </w:rPr>
              <w:t xml:space="preserve">bit, really, </w:t>
            </w:r>
            <w:r w:rsidRPr="00B94E90">
              <w:rPr>
                <w:sz w:val="20"/>
                <w:szCs w:val="20"/>
                <w:lang w:val="en-US"/>
              </w:rPr>
              <w:t xml:space="preserve">etc. modifiers: a </w:t>
            </w:r>
            <w:r w:rsidRPr="00B94E90">
              <w:rPr>
                <w:i/>
                <w:iCs/>
                <w:sz w:val="20"/>
                <w:szCs w:val="20"/>
                <w:lang w:val="en-US"/>
              </w:rPr>
              <w:t xml:space="preserve">bit, really, </w:t>
            </w:r>
            <w:r w:rsidRPr="00B94E90">
              <w:rPr>
                <w:sz w:val="20"/>
                <w:szCs w:val="20"/>
                <w:lang w:val="en-US"/>
              </w:rPr>
              <w:t>etc.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2.1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3.1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3.2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Practical task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trHeight w:val="3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 xml:space="preserve">IWSP 3 </w:t>
            </w:r>
          </w:p>
          <w:p w:rsidR="005101E6" w:rsidRDefault="002A19E9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en-US" w:eastAsia="en-US"/>
              </w:rPr>
              <w:t>Vocabulary-Grammar Test</w:t>
            </w:r>
          </w:p>
          <w:p w:rsidR="005101E6" w:rsidRDefault="0092104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Revision of Units 5</w:t>
            </w:r>
            <w:r w:rsidR="002A19E9">
              <w:rPr>
                <w:sz w:val="20"/>
                <w:szCs w:val="20"/>
                <w:lang w:val="en-US"/>
              </w:rPr>
              <w:t>BC</w:t>
            </w:r>
            <w:r>
              <w:rPr>
                <w:sz w:val="20"/>
                <w:szCs w:val="20"/>
                <w:lang w:val="en-US"/>
              </w:rPr>
              <w:t xml:space="preserve"> 6AB</w:t>
            </w:r>
            <w:r w:rsidR="002A19E9">
              <w:rPr>
                <w:sz w:val="20"/>
                <w:szCs w:val="20"/>
                <w:lang w:val="en-US"/>
              </w:rPr>
              <w:t xml:space="preserve"> Workbook </w:t>
            </w:r>
          </w:p>
          <w:p w:rsidR="00921047" w:rsidRDefault="0092104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Revise and check 5&amp;6 SB p 50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bCs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>Consultation on the implementation of IWS3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>
              <w:rPr>
                <w:bCs/>
                <w:sz w:val="20"/>
                <w:szCs w:val="20"/>
                <w:lang w:val="en-US" w:eastAsia="ar-SA"/>
              </w:rPr>
              <w:t>2.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3.3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Test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Pr="00143A44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143A44">
              <w:rPr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143A44">
              <w:rPr>
                <w:sz w:val="20"/>
                <w:szCs w:val="20"/>
                <w:lang w:val="en-US"/>
              </w:rPr>
              <w:t xml:space="preserve"> </w:t>
            </w:r>
          </w:p>
          <w:p w:rsidR="005101E6" w:rsidRDefault="00921047">
            <w:pPr>
              <w:rPr>
                <w:sz w:val="20"/>
                <w:szCs w:val="20"/>
                <w:lang w:val="en-US"/>
              </w:rPr>
            </w:pPr>
            <w:r w:rsidRPr="00921047">
              <w:rPr>
                <w:sz w:val="20"/>
                <w:szCs w:val="20"/>
                <w:lang w:val="en-US"/>
              </w:rPr>
              <w:t>Home reading “</w:t>
            </w:r>
            <w:r>
              <w:rPr>
                <w:sz w:val="20"/>
                <w:szCs w:val="20"/>
                <w:lang w:val="en-US"/>
              </w:rPr>
              <w:t>What a life” Chapter 18-20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4.2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shd w:val="clear" w:color="auto" w:fill="F8F9FA"/>
                <w:lang w:val="en-US"/>
              </w:rPr>
              <w:t>Discussion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rPr>
                <w:sz w:val="20"/>
                <w:szCs w:val="20"/>
                <w:lang w:val="kk-KZ"/>
              </w:rPr>
            </w:pP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9" w:rsidRDefault="00B94E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8</w:t>
            </w:r>
            <w:r w:rsidR="002A19E9">
              <w:rPr>
                <w:sz w:val="20"/>
                <w:szCs w:val="20"/>
                <w:lang w:val="en-US"/>
              </w:rPr>
              <w:t xml:space="preserve">A. </w:t>
            </w:r>
            <w:r w:rsidR="003A27F9">
              <w:rPr>
                <w:sz w:val="20"/>
                <w:szCs w:val="20"/>
                <w:lang w:val="en-US"/>
              </w:rPr>
              <w:t xml:space="preserve">I don’t know what to do </w:t>
            </w:r>
          </w:p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Vocabulary </w:t>
            </w:r>
            <w:r w:rsidR="003A27F9">
              <w:rPr>
                <w:sz w:val="20"/>
                <w:szCs w:val="20"/>
                <w:lang w:val="en-US"/>
              </w:rPr>
              <w:t>get</w:t>
            </w:r>
          </w:p>
          <w:p w:rsidR="005101E6" w:rsidRPr="003A27F9" w:rsidRDefault="002A19E9" w:rsidP="003A27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Grammar </w:t>
            </w:r>
            <w:r w:rsidR="003A27F9">
              <w:rPr>
                <w:sz w:val="20"/>
                <w:szCs w:val="20"/>
                <w:lang w:val="en-US"/>
              </w:rPr>
              <w:t>should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2.2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3.2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Grammar task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0F2" w:rsidRDefault="003A27F9" w:rsidP="00B620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Unit </w:t>
            </w:r>
            <w:proofErr w:type="gramStart"/>
            <w:r>
              <w:rPr>
                <w:sz w:val="20"/>
                <w:szCs w:val="20"/>
                <w:lang w:val="en-US"/>
              </w:rPr>
              <w:t>8</w:t>
            </w:r>
            <w:r w:rsidR="00B620F2">
              <w:rPr>
                <w:sz w:val="20"/>
                <w:szCs w:val="20"/>
                <w:lang w:val="en-US"/>
              </w:rPr>
              <w:t>B  If</w:t>
            </w:r>
            <w:proofErr w:type="gramEnd"/>
            <w:r w:rsidR="00B620F2">
              <w:rPr>
                <w:sz w:val="20"/>
                <w:szCs w:val="20"/>
                <w:lang w:val="en-US"/>
              </w:rPr>
              <w:t xml:space="preserve"> something can go wrong…</w:t>
            </w:r>
          </w:p>
          <w:p w:rsidR="00B620F2" w:rsidRDefault="002A19E9" w:rsidP="00B620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Grammar </w:t>
            </w:r>
            <w:r w:rsidR="00B620F2" w:rsidRPr="00B620F2">
              <w:rPr>
                <w:sz w:val="20"/>
                <w:szCs w:val="20"/>
                <w:lang w:val="en-US"/>
              </w:rPr>
              <w:t xml:space="preserve"> </w:t>
            </w:r>
            <w:r w:rsidR="00B620F2" w:rsidRPr="00B620F2">
              <w:rPr>
                <w:i/>
                <w:iCs/>
                <w:sz w:val="20"/>
                <w:szCs w:val="20"/>
                <w:lang w:val="en-US"/>
              </w:rPr>
              <w:t xml:space="preserve">if+ </w:t>
            </w:r>
            <w:r w:rsidR="00B620F2" w:rsidRPr="00B620F2">
              <w:rPr>
                <w:sz w:val="20"/>
                <w:szCs w:val="20"/>
                <w:lang w:val="en-US"/>
              </w:rPr>
              <w:t xml:space="preserve">present, </w:t>
            </w:r>
            <w:r w:rsidR="00B620F2" w:rsidRPr="00B620F2">
              <w:rPr>
                <w:i/>
                <w:iCs/>
                <w:sz w:val="20"/>
                <w:szCs w:val="20"/>
                <w:lang w:val="en-US"/>
              </w:rPr>
              <w:t xml:space="preserve">will+ </w:t>
            </w:r>
            <w:r w:rsidR="00B620F2" w:rsidRPr="00B620F2">
              <w:rPr>
                <w:sz w:val="20"/>
                <w:szCs w:val="20"/>
                <w:lang w:val="en-US"/>
              </w:rPr>
              <w:t>infinitive (first conditional)</w:t>
            </w:r>
          </w:p>
          <w:p w:rsidR="005101E6" w:rsidRPr="0062264F" w:rsidRDefault="00B620F2" w:rsidP="00B620F2">
            <w:pPr>
              <w:rPr>
                <w:sz w:val="20"/>
                <w:szCs w:val="20"/>
                <w:lang w:val="en-US"/>
              </w:rPr>
            </w:pPr>
            <w:r w:rsidRPr="00B620F2">
              <w:rPr>
                <w:sz w:val="20"/>
                <w:szCs w:val="20"/>
                <w:lang w:val="en-US"/>
              </w:rPr>
              <w:t xml:space="preserve">Vocabulary </w:t>
            </w:r>
            <w:r w:rsidRPr="0062264F">
              <w:rPr>
                <w:sz w:val="20"/>
                <w:szCs w:val="20"/>
                <w:lang w:val="en-US"/>
              </w:rPr>
              <w:t>confusing verbs</w:t>
            </w:r>
          </w:p>
          <w:p w:rsidR="00B620F2" w:rsidRPr="00B620F2" w:rsidRDefault="00B620F2" w:rsidP="00B620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Unit </w:t>
            </w:r>
            <w:proofErr w:type="gramStart"/>
            <w:r>
              <w:rPr>
                <w:sz w:val="20"/>
                <w:szCs w:val="20"/>
                <w:lang w:val="en-US"/>
              </w:rPr>
              <w:t>8C</w:t>
            </w:r>
            <w:r w:rsidRPr="00B620F2">
              <w:rPr>
                <w:sz w:val="20"/>
                <w:szCs w:val="20"/>
                <w:lang w:val="en-US"/>
              </w:rPr>
              <w:t xml:space="preserve">  If</w:t>
            </w:r>
            <w:proofErr w:type="gramEnd"/>
            <w:r w:rsidRPr="00B620F2">
              <w:rPr>
                <w:sz w:val="20"/>
                <w:szCs w:val="20"/>
                <w:lang w:val="en-US"/>
              </w:rPr>
              <w:t xml:space="preserve"> something can go wrong…</w:t>
            </w:r>
          </w:p>
          <w:p w:rsidR="00B620F2" w:rsidRPr="00B620F2" w:rsidRDefault="00B620F2" w:rsidP="00B620F2">
            <w:pPr>
              <w:rPr>
                <w:sz w:val="20"/>
                <w:szCs w:val="20"/>
                <w:lang w:val="en-US"/>
              </w:rPr>
            </w:pPr>
            <w:r w:rsidRPr="00B620F2">
              <w:rPr>
                <w:sz w:val="20"/>
                <w:szCs w:val="20"/>
                <w:lang w:val="en-US"/>
              </w:rPr>
              <w:t>Grammar  possessive pronouns</w:t>
            </w:r>
          </w:p>
          <w:p w:rsidR="00B620F2" w:rsidRPr="00B620F2" w:rsidRDefault="00B620F2" w:rsidP="00B620F2">
            <w:pPr>
              <w:rPr>
                <w:sz w:val="20"/>
                <w:szCs w:val="20"/>
                <w:lang w:val="en-US"/>
              </w:rPr>
            </w:pPr>
            <w:r w:rsidRPr="00B620F2">
              <w:rPr>
                <w:sz w:val="20"/>
                <w:szCs w:val="20"/>
                <w:lang w:val="en-US"/>
              </w:rPr>
              <w:t>Vocabulary adverbs of manner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2.2.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3.2.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3.3.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5.1.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Dialogue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Pr="00B620F2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 xml:space="preserve">IWSP 4 </w:t>
            </w:r>
          </w:p>
          <w:p w:rsidR="005101E6" w:rsidRPr="00B620F2" w:rsidRDefault="002A19E9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B620F2">
              <w:rPr>
                <w:rFonts w:eastAsia="Calibri"/>
                <w:sz w:val="20"/>
                <w:szCs w:val="20"/>
                <w:lang w:val="en-US" w:eastAsia="en-US"/>
              </w:rPr>
              <w:t>Vocabulary-Grammar Test</w:t>
            </w:r>
          </w:p>
          <w:p w:rsidR="005101E6" w:rsidRDefault="00B620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Revision of Unit 7ABC8</w:t>
            </w:r>
            <w:r w:rsidR="002A19E9">
              <w:rPr>
                <w:sz w:val="20"/>
                <w:szCs w:val="20"/>
                <w:lang w:val="en-US"/>
              </w:rPr>
              <w:t xml:space="preserve">ABC Workbook 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>Consultation on the implementation of IWS4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>
              <w:rPr>
                <w:bCs/>
                <w:sz w:val="20"/>
                <w:szCs w:val="20"/>
                <w:lang w:val="en-US" w:eastAsia="ar-SA"/>
              </w:rPr>
              <w:t>2.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3.3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Test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Pr="00143A44" w:rsidRDefault="002A19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143A44">
              <w:rPr>
                <w:b/>
                <w:sz w:val="20"/>
                <w:szCs w:val="20"/>
                <w:lang w:val="en-US"/>
              </w:rPr>
              <w:t xml:space="preserve"> 4 </w:t>
            </w:r>
          </w:p>
          <w:p w:rsidR="005101E6" w:rsidRDefault="002A19E9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Revise and Check 3&amp;4</w:t>
            </w:r>
          </w:p>
          <w:p w:rsidR="005101E6" w:rsidRDefault="00B620F2">
            <w:pPr>
              <w:pStyle w:val="aa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Home reading “What a Life” Chapter 21-22</w:t>
            </w:r>
          </w:p>
          <w:p w:rsidR="005101E6" w:rsidRDefault="002A19E9">
            <w:pPr>
              <w:pStyle w:val="aa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Short film “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Marwell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Wildlife”</w:t>
            </w:r>
          </w:p>
          <w:p w:rsidR="001439AD" w:rsidRPr="001439AD" w:rsidRDefault="001439AD" w:rsidP="001439AD">
            <w:pPr>
              <w:snapToGrid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Revise and check 7&amp;8SB p 66-67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4.2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Discussion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both"/>
              <w:rPr>
                <w:sz w:val="20"/>
                <w:szCs w:val="20"/>
              </w:rPr>
            </w:pP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 xml:space="preserve">IWSP </w:t>
            </w:r>
            <w:r>
              <w:rPr>
                <w:rFonts w:ascii="Times New Roman" w:hAnsi="Times New Roman" w:cs="Times New Roman"/>
                <w:b/>
                <w:color w:val="222222"/>
                <w:lang w:val="en-US"/>
              </w:rPr>
              <w:t>5</w:t>
            </w:r>
          </w:p>
          <w:p w:rsidR="005101E6" w:rsidRDefault="002A19E9">
            <w:pPr>
              <w:pStyle w:val="aa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Project work on given topics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>
              <w:rPr>
                <w:bCs/>
                <w:sz w:val="20"/>
                <w:szCs w:val="20"/>
                <w:lang w:val="en-US" w:eastAsia="ar-SA"/>
              </w:rPr>
              <w:t>2.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3.3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color w:val="222222"/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Group work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both"/>
              <w:rPr>
                <w:sz w:val="20"/>
                <w:szCs w:val="20"/>
              </w:rPr>
            </w:pP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aa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both"/>
              <w:rPr>
                <w:sz w:val="20"/>
                <w:szCs w:val="20"/>
              </w:rPr>
            </w:pP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1439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9</w:t>
            </w:r>
            <w:r w:rsidR="006763DC">
              <w:rPr>
                <w:sz w:val="20"/>
                <w:szCs w:val="20"/>
                <w:lang w:val="en-US"/>
              </w:rPr>
              <w:t>A</w:t>
            </w:r>
            <w:r w:rsidR="0036283D">
              <w:rPr>
                <w:sz w:val="20"/>
                <w:szCs w:val="20"/>
                <w:lang w:val="en-US"/>
              </w:rPr>
              <w:t xml:space="preserve"> What would you do?</w:t>
            </w:r>
          </w:p>
          <w:p w:rsidR="0036283D" w:rsidRDefault="0036283D" w:rsidP="0036283D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36283D">
              <w:rPr>
                <w:sz w:val="20"/>
                <w:szCs w:val="20"/>
                <w:lang w:val="en-US"/>
              </w:rPr>
              <w:t xml:space="preserve">Grammar </w:t>
            </w:r>
            <w:r w:rsidRPr="0036283D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if+ past, would+ infinitive (second conditional) </w:t>
            </w:r>
          </w:p>
          <w:p w:rsidR="0036283D" w:rsidRPr="0036283D" w:rsidRDefault="0036283D" w:rsidP="0036283D">
            <w:pPr>
              <w:rPr>
                <w:sz w:val="20"/>
                <w:szCs w:val="20"/>
                <w:lang w:val="en-US"/>
              </w:rPr>
            </w:pPr>
            <w:r w:rsidRPr="0036283D">
              <w:rPr>
                <w:sz w:val="20"/>
                <w:szCs w:val="20"/>
                <w:lang w:val="en-US"/>
              </w:rPr>
              <w:t xml:space="preserve">Vocabulary </w:t>
            </w:r>
            <w:proofErr w:type="spellStart"/>
            <w:r w:rsidRPr="0036283D">
              <w:rPr>
                <w:b/>
                <w:bCs/>
                <w:sz w:val="20"/>
                <w:szCs w:val="20"/>
              </w:rPr>
              <w:t>animals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4.2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Grammar task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 w:rsidRPr="006226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6763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9B</w:t>
            </w:r>
            <w:r w:rsidR="0062264F">
              <w:rPr>
                <w:sz w:val="20"/>
                <w:szCs w:val="20"/>
                <w:lang w:val="en-US"/>
              </w:rPr>
              <w:t xml:space="preserve"> I have been afraid of it for years</w:t>
            </w:r>
          </w:p>
          <w:p w:rsidR="0062264F" w:rsidRPr="0062264F" w:rsidRDefault="0062264F" w:rsidP="0062264F">
            <w:pPr>
              <w:rPr>
                <w:sz w:val="20"/>
                <w:szCs w:val="20"/>
                <w:lang w:val="en-US"/>
              </w:rPr>
            </w:pPr>
            <w:r w:rsidRPr="0062264F"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  <w:lang w:val="en-US"/>
              </w:rPr>
              <w:t xml:space="preserve">rammar </w:t>
            </w:r>
            <w:r w:rsidRPr="0062264F">
              <w:rPr>
                <w:sz w:val="20"/>
                <w:szCs w:val="20"/>
                <w:lang w:val="en-US"/>
              </w:rPr>
              <w:t xml:space="preserve"> present perfect + </w:t>
            </w:r>
            <w:r w:rsidRPr="0062264F">
              <w:rPr>
                <w:i/>
                <w:iCs/>
                <w:sz w:val="20"/>
                <w:szCs w:val="20"/>
                <w:lang w:val="en-US"/>
              </w:rPr>
              <w:t xml:space="preserve">for </w:t>
            </w:r>
            <w:r w:rsidRPr="0062264F">
              <w:rPr>
                <w:sz w:val="20"/>
                <w:szCs w:val="20"/>
                <w:lang w:val="en-US"/>
              </w:rPr>
              <w:t>and since</w:t>
            </w:r>
          </w:p>
          <w:p w:rsidR="0062264F" w:rsidRPr="0062264F" w:rsidRDefault="0062264F" w:rsidP="0062264F">
            <w:pPr>
              <w:rPr>
                <w:sz w:val="20"/>
                <w:szCs w:val="20"/>
                <w:lang w:val="en-US"/>
              </w:rPr>
            </w:pPr>
            <w:r w:rsidRPr="0062264F"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  <w:lang w:val="en-US"/>
              </w:rPr>
              <w:t xml:space="preserve">ocabulary </w:t>
            </w:r>
            <w:r w:rsidRPr="0062264F">
              <w:rPr>
                <w:sz w:val="20"/>
                <w:szCs w:val="20"/>
                <w:lang w:val="en-US"/>
              </w:rPr>
              <w:t xml:space="preserve"> phobias and words related to fear</w:t>
            </w:r>
          </w:p>
          <w:p w:rsidR="006763DC" w:rsidRDefault="0062264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Unit </w:t>
            </w:r>
            <w:r w:rsidR="006763DC">
              <w:rPr>
                <w:sz w:val="20"/>
                <w:szCs w:val="20"/>
                <w:lang w:val="en-US"/>
              </w:rPr>
              <w:t>9C</w:t>
            </w:r>
            <w:r>
              <w:rPr>
                <w:sz w:val="20"/>
                <w:szCs w:val="20"/>
                <w:lang w:val="en-US"/>
              </w:rPr>
              <w:t xml:space="preserve"> Born to sing</w:t>
            </w:r>
          </w:p>
          <w:p w:rsidR="0062264F" w:rsidRPr="0062264F" w:rsidRDefault="0062264F" w:rsidP="0062264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Grammar </w:t>
            </w:r>
            <w:r w:rsidRPr="0062264F">
              <w:rPr>
                <w:sz w:val="20"/>
                <w:szCs w:val="20"/>
                <w:lang w:val="en-US"/>
              </w:rPr>
              <w:t>present perfect or past simple? (2)</w:t>
            </w:r>
          </w:p>
          <w:p w:rsidR="005101E6" w:rsidRPr="0062264F" w:rsidRDefault="0062264F" w:rsidP="0062264F">
            <w:pPr>
              <w:rPr>
                <w:sz w:val="20"/>
                <w:szCs w:val="20"/>
                <w:lang w:val="en-US"/>
              </w:rPr>
            </w:pPr>
            <w:r w:rsidRPr="0062264F"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  <w:lang w:val="en-US"/>
              </w:rPr>
              <w:t>ocabulary</w:t>
            </w:r>
            <w:r w:rsidRPr="0062264F">
              <w:rPr>
                <w:sz w:val="20"/>
                <w:szCs w:val="20"/>
                <w:lang w:val="en-US"/>
              </w:rPr>
              <w:t xml:space="preserve"> biographies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4.2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Pr="0062264F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Pr="0062264F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 w:rsidRPr="0062264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 xml:space="preserve">Monologue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Pr="0062264F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 w:rsidRPr="0062264F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>IWSP 6</w:t>
            </w:r>
          </w:p>
          <w:p w:rsidR="005101E6" w:rsidRDefault="002A19E9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en-US" w:eastAsia="en-US"/>
              </w:rPr>
              <w:t>Vocabulary-Grammar Test</w:t>
            </w:r>
          </w:p>
          <w:p w:rsidR="005101E6" w:rsidRDefault="0062264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Revision of Unit 9</w:t>
            </w:r>
            <w:r w:rsidR="002A19E9">
              <w:rPr>
                <w:sz w:val="20"/>
                <w:szCs w:val="20"/>
                <w:lang w:val="en-US"/>
              </w:rPr>
              <w:t xml:space="preserve">ABC Workbook </w:t>
            </w:r>
          </w:p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Writing “Agree and disagree essay” </w:t>
            </w:r>
            <w:bookmarkStart w:id="0" w:name="_GoBack"/>
            <w:bookmarkEnd w:id="0"/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 xml:space="preserve"> Consultation on the implementation of IWS5</w:t>
            </w:r>
          </w:p>
          <w:p w:rsidR="005101E6" w:rsidRDefault="005101E6">
            <w:pPr>
              <w:pStyle w:val="aa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>
              <w:rPr>
                <w:bCs/>
                <w:sz w:val="20"/>
                <w:szCs w:val="20"/>
                <w:lang w:val="en-US" w:eastAsia="ar-SA"/>
              </w:rPr>
              <w:t>2.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3.3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Test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Pr="00143A44" w:rsidRDefault="002A19E9">
            <w:pPr>
              <w:pStyle w:val="aa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143A4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5 </w:t>
            </w:r>
          </w:p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Home rea</w:t>
            </w:r>
            <w:r w:rsidR="00B620F2">
              <w:rPr>
                <w:sz w:val="20"/>
                <w:szCs w:val="20"/>
                <w:lang w:val="en-US"/>
              </w:rPr>
              <w:t>ding “What a Life” Chapter 22-24</w:t>
            </w:r>
          </w:p>
          <w:p w:rsidR="005101E6" w:rsidRDefault="002A19E9">
            <w:pPr>
              <w:pStyle w:val="aa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Practical English SB p.90-91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lastRenderedPageBreak/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4.2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lastRenderedPageBreak/>
              <w:t>ID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lang w:val="en-US"/>
              </w:rPr>
              <w:t>Retelling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both"/>
              <w:rPr>
                <w:sz w:val="20"/>
                <w:szCs w:val="20"/>
              </w:rPr>
            </w:pP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12A. Strange but true</w:t>
            </w:r>
          </w:p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verb phrases</w:t>
            </w:r>
          </w:p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Grammar: Past perfect</w:t>
            </w:r>
          </w:p>
          <w:p w:rsidR="005101E6" w:rsidRDefault="002A19E9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Pronunciation: Contractions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5</w:t>
            </w:r>
            <w:r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3.1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Question-answer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12B. Gossip is good for you</w:t>
            </w:r>
          </w:p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say or tell?</w:t>
            </w:r>
          </w:p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Grammar Reported speech</w:t>
            </w:r>
          </w:p>
          <w:p w:rsidR="005101E6" w:rsidRDefault="002A19E9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Pronunciation. Double consonants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5</w:t>
            </w:r>
            <w:r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3.2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color w:val="222222"/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Grammar</w:t>
            </w:r>
          </w:p>
          <w:p w:rsidR="005101E6" w:rsidRDefault="002A19E9">
            <w:pPr>
              <w:jc w:val="both"/>
              <w:rPr>
                <w:color w:val="222222"/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task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12C. The English file quiz</w:t>
            </w:r>
          </w:p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revision</w:t>
            </w:r>
          </w:p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Grammar  Types of questions</w:t>
            </w:r>
          </w:p>
          <w:p w:rsidR="005101E6" w:rsidRDefault="002A19E9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Pronunciation. revision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5</w:t>
            </w:r>
            <w:r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3.1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Dialogue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 xml:space="preserve">IWSP 7 </w:t>
            </w:r>
          </w:p>
          <w:p w:rsidR="005101E6" w:rsidRDefault="002A19E9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en-US" w:eastAsia="en-US"/>
              </w:rPr>
              <w:t>Vocabulary-Grammar Test</w:t>
            </w:r>
          </w:p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Revision of Unit 12 ABC Workbook </w:t>
            </w:r>
          </w:p>
          <w:p w:rsidR="005101E6" w:rsidRDefault="002A19E9">
            <w:pPr>
              <w:pStyle w:val="aa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Home reading  “What a world” Chapter 11-12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>Consultation on the implementation of IWS6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>
              <w:rPr>
                <w:bCs/>
                <w:sz w:val="20"/>
                <w:szCs w:val="20"/>
                <w:lang w:val="en-US" w:eastAsia="ar-SA"/>
              </w:rPr>
              <w:t>2.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3.3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Test/</w:t>
            </w:r>
          </w:p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Practical task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Pr="00143A44" w:rsidRDefault="002A19E9">
            <w:pPr>
              <w:pStyle w:val="aa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143A4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6 </w:t>
            </w:r>
          </w:p>
          <w:p w:rsidR="005101E6" w:rsidRDefault="002A19E9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Revise and Check 5&amp;6</w:t>
            </w:r>
          </w:p>
          <w:p w:rsidR="005101E6" w:rsidRDefault="002A19E9">
            <w:pPr>
              <w:pStyle w:val="aa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Home reading  “What a world” Chapter 13-14</w:t>
            </w:r>
          </w:p>
          <w:p w:rsidR="005101E6" w:rsidRDefault="002A19E9">
            <w:pPr>
              <w:pStyle w:val="aa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Short film “Sports in New Zealand”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4.2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lang w:val="en-US"/>
              </w:rPr>
              <w:t>Discussion</w:t>
            </w:r>
          </w:p>
          <w:p w:rsidR="005101E6" w:rsidRDefault="005101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both"/>
              <w:rPr>
                <w:sz w:val="20"/>
                <w:szCs w:val="20"/>
              </w:rPr>
            </w:pP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aa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both"/>
              <w:rPr>
                <w:sz w:val="20"/>
                <w:szCs w:val="20"/>
              </w:rPr>
            </w:pPr>
          </w:p>
        </w:tc>
      </w:tr>
    </w:tbl>
    <w:p w:rsidR="005101E6" w:rsidRDefault="005101E6">
      <w:pPr>
        <w:jc w:val="center"/>
        <w:rPr>
          <w:b/>
          <w:sz w:val="20"/>
          <w:szCs w:val="20"/>
          <w:lang w:eastAsia="en-US"/>
        </w:rPr>
      </w:pPr>
    </w:p>
    <w:p w:rsidR="005101E6" w:rsidRDefault="005101E6">
      <w:pPr>
        <w:jc w:val="both"/>
        <w:rPr>
          <w:sz w:val="20"/>
          <w:szCs w:val="20"/>
          <w:lang w:val="en-US"/>
        </w:rPr>
      </w:pPr>
    </w:p>
    <w:p w:rsidR="005101E6" w:rsidRDefault="002A19E9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[Abbreviations: QS - questions for self-examination; TK - typical tasks; IT - individual tasks; CW - control work; MT - midterm.</w:t>
      </w:r>
    </w:p>
    <w:p w:rsidR="005101E6" w:rsidRDefault="002A19E9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Comments:</w:t>
      </w:r>
    </w:p>
    <w:p w:rsidR="005101E6" w:rsidRDefault="002A19E9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 Form of L and PT: webinar in MS Teams / Google Meet (presentation of video materials for 10-15 minutes, then its discussion / consolidation in the form of a discussion / problem solving / ...)</w:t>
      </w:r>
    </w:p>
    <w:p w:rsidR="005101E6" w:rsidRDefault="002A19E9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:rsidR="005101E6" w:rsidRDefault="002A19E9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 All course materials (L, QS, TK, IT, etc.) see here (see Literature and Resources, p. 6).</w:t>
      </w:r>
    </w:p>
    <w:p w:rsidR="005101E6" w:rsidRDefault="002A19E9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 Tasks for the next week open after each deadline.</w:t>
      </w:r>
    </w:p>
    <w:p w:rsidR="005101E6" w:rsidRDefault="002A19E9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</w:t>
      </w:r>
      <w:proofErr w:type="gramStart"/>
      <w:r>
        <w:rPr>
          <w:sz w:val="20"/>
          <w:szCs w:val="20"/>
          <w:lang w:val="en-US"/>
        </w:rPr>
        <w:t>CW assignments are given by the teacher at the beginning of the webinar</w:t>
      </w:r>
      <w:proofErr w:type="gramEnd"/>
      <w:r>
        <w:rPr>
          <w:sz w:val="20"/>
          <w:szCs w:val="20"/>
          <w:lang w:val="en-US"/>
        </w:rPr>
        <w:t>.]</w:t>
      </w:r>
    </w:p>
    <w:p w:rsidR="005101E6" w:rsidRDefault="005101E6">
      <w:pPr>
        <w:jc w:val="both"/>
        <w:rPr>
          <w:sz w:val="20"/>
          <w:szCs w:val="20"/>
          <w:lang w:val="en-US"/>
        </w:rPr>
      </w:pPr>
    </w:p>
    <w:p w:rsidR="005101E6" w:rsidRDefault="002A19E9">
      <w:pPr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Dean                                                                                               </w:t>
      </w:r>
      <w:r>
        <w:rPr>
          <w:bCs/>
          <w:sz w:val="20"/>
          <w:szCs w:val="20"/>
          <w:lang w:val="en-US"/>
        </w:rPr>
        <w:t xml:space="preserve"> B.U. </w:t>
      </w:r>
      <w:proofErr w:type="spellStart"/>
      <w:r>
        <w:rPr>
          <w:bCs/>
          <w:sz w:val="20"/>
          <w:szCs w:val="20"/>
          <w:lang w:val="en-US"/>
        </w:rPr>
        <w:t>Dzholdasbekova</w:t>
      </w:r>
      <w:proofErr w:type="spellEnd"/>
      <w:r>
        <w:rPr>
          <w:bCs/>
          <w:sz w:val="20"/>
          <w:szCs w:val="20"/>
          <w:lang w:val="en-US"/>
        </w:rPr>
        <w:t xml:space="preserve">     </w:t>
      </w:r>
      <w:r>
        <w:rPr>
          <w:b/>
          <w:sz w:val="20"/>
          <w:szCs w:val="20"/>
          <w:lang w:val="en-US"/>
        </w:rPr>
        <w:t xml:space="preserve">                                                                          </w:t>
      </w:r>
    </w:p>
    <w:p w:rsidR="005101E6" w:rsidRDefault="002A19E9">
      <w:pPr>
        <w:jc w:val="both"/>
        <w:rPr>
          <w:b/>
          <w:sz w:val="20"/>
          <w:szCs w:val="20"/>
          <w:lang w:val="en-US"/>
        </w:rPr>
      </w:pPr>
      <w:proofErr w:type="gramStart"/>
      <w:r>
        <w:rPr>
          <w:rStyle w:val="shorttext"/>
          <w:b/>
          <w:sz w:val="20"/>
          <w:szCs w:val="20"/>
          <w:lang w:val="en"/>
        </w:rPr>
        <w:t>Chairman</w:t>
      </w:r>
      <w:proofErr w:type="gramEnd"/>
      <w:r>
        <w:rPr>
          <w:rStyle w:val="shorttext"/>
          <w:b/>
          <w:sz w:val="20"/>
          <w:szCs w:val="20"/>
          <w:lang w:val="en"/>
        </w:rPr>
        <w:t xml:space="preserve"> of the Faculty Methodical Bureau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  <w:t xml:space="preserve">      </w:t>
      </w:r>
      <w:r>
        <w:rPr>
          <w:bCs/>
          <w:sz w:val="20"/>
          <w:szCs w:val="20"/>
          <w:lang w:val="en-US"/>
        </w:rPr>
        <w:t xml:space="preserve">G. </w:t>
      </w:r>
      <w:proofErr w:type="spellStart"/>
      <w:r>
        <w:rPr>
          <w:bCs/>
          <w:sz w:val="20"/>
          <w:szCs w:val="20"/>
          <w:lang w:val="en-US"/>
        </w:rPr>
        <w:t>Ospanova</w:t>
      </w:r>
      <w:proofErr w:type="spellEnd"/>
      <w:r>
        <w:rPr>
          <w:bCs/>
          <w:sz w:val="20"/>
          <w:szCs w:val="20"/>
          <w:lang w:val="en-US"/>
        </w:rPr>
        <w:tab/>
      </w:r>
      <w:r>
        <w:rPr>
          <w:bCs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</w:p>
    <w:p w:rsidR="005101E6" w:rsidRDefault="002A19E9">
      <w:pPr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Head of the Department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  <w:t xml:space="preserve">                                                </w:t>
      </w:r>
      <w:r w:rsidR="00EE4615">
        <w:rPr>
          <w:bCs/>
          <w:sz w:val="20"/>
          <w:szCs w:val="20"/>
          <w:lang w:val="en-US"/>
        </w:rPr>
        <w:t xml:space="preserve">R. A. </w:t>
      </w:r>
      <w:proofErr w:type="spellStart"/>
      <w:r w:rsidR="00EE4615">
        <w:rPr>
          <w:bCs/>
          <w:sz w:val="20"/>
          <w:szCs w:val="20"/>
          <w:lang w:val="en-US"/>
        </w:rPr>
        <w:t>Avakova</w:t>
      </w:r>
      <w:proofErr w:type="spellEnd"/>
      <w:r>
        <w:rPr>
          <w:bCs/>
          <w:sz w:val="20"/>
          <w:szCs w:val="20"/>
          <w:lang w:val="en-US"/>
        </w:rPr>
        <w:t xml:space="preserve">     </w:t>
      </w:r>
      <w:r>
        <w:rPr>
          <w:b/>
          <w:sz w:val="20"/>
          <w:szCs w:val="20"/>
          <w:lang w:val="en-US"/>
        </w:rPr>
        <w:t xml:space="preserve">          </w:t>
      </w:r>
    </w:p>
    <w:p w:rsidR="005101E6" w:rsidRDefault="002A19E9">
      <w:pPr>
        <w:jc w:val="both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Lecturer                                                                        </w:t>
      </w:r>
      <w:r w:rsidR="00EE4615">
        <w:rPr>
          <w:sz w:val="20"/>
          <w:szCs w:val="20"/>
          <w:lang w:val="en-US"/>
        </w:rPr>
        <w:t xml:space="preserve">                 </w:t>
      </w:r>
      <w:proofErr w:type="spellStart"/>
      <w:r w:rsidR="00EE4615">
        <w:rPr>
          <w:sz w:val="20"/>
          <w:szCs w:val="20"/>
          <w:lang w:val="en-US"/>
        </w:rPr>
        <w:t>Zh</w:t>
      </w:r>
      <w:proofErr w:type="spellEnd"/>
      <w:r w:rsidR="00EE4615">
        <w:rPr>
          <w:sz w:val="20"/>
          <w:szCs w:val="20"/>
          <w:lang w:val="en-US"/>
        </w:rPr>
        <w:t xml:space="preserve">. </w:t>
      </w:r>
      <w:proofErr w:type="spellStart"/>
      <w:r w:rsidR="00EE4615">
        <w:rPr>
          <w:sz w:val="20"/>
          <w:szCs w:val="20"/>
          <w:lang w:val="en-US"/>
        </w:rPr>
        <w:t>Alisheva</w:t>
      </w:r>
      <w:proofErr w:type="spellEnd"/>
    </w:p>
    <w:sectPr w:rsidR="005101E6">
      <w:pgSz w:w="11906" w:h="16838"/>
      <w:pgMar w:top="1134" w:right="1134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52C44"/>
    <w:multiLevelType w:val="singleLevel"/>
    <w:tmpl w:val="3A952C4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58"/>
    <w:rsid w:val="0001218F"/>
    <w:rsid w:val="000126DA"/>
    <w:rsid w:val="000640C6"/>
    <w:rsid w:val="0008784E"/>
    <w:rsid w:val="000927D0"/>
    <w:rsid w:val="000A07A2"/>
    <w:rsid w:val="000F4547"/>
    <w:rsid w:val="00121256"/>
    <w:rsid w:val="001439AD"/>
    <w:rsid w:val="00143A44"/>
    <w:rsid w:val="0015178B"/>
    <w:rsid w:val="00156A97"/>
    <w:rsid w:val="00176619"/>
    <w:rsid w:val="00177D94"/>
    <w:rsid w:val="00187AF9"/>
    <w:rsid w:val="001D0BB7"/>
    <w:rsid w:val="001D256C"/>
    <w:rsid w:val="001D49E8"/>
    <w:rsid w:val="001E5397"/>
    <w:rsid w:val="001E739C"/>
    <w:rsid w:val="00205F3C"/>
    <w:rsid w:val="0025749F"/>
    <w:rsid w:val="00265C41"/>
    <w:rsid w:val="002A19E9"/>
    <w:rsid w:val="002F4ED1"/>
    <w:rsid w:val="002F7712"/>
    <w:rsid w:val="0030482B"/>
    <w:rsid w:val="00306CB8"/>
    <w:rsid w:val="00326063"/>
    <w:rsid w:val="0033486E"/>
    <w:rsid w:val="00335381"/>
    <w:rsid w:val="00361269"/>
    <w:rsid w:val="0036283D"/>
    <w:rsid w:val="00373856"/>
    <w:rsid w:val="003748D1"/>
    <w:rsid w:val="003A27F9"/>
    <w:rsid w:val="003A3B8B"/>
    <w:rsid w:val="003A6334"/>
    <w:rsid w:val="003C0257"/>
    <w:rsid w:val="003C3F61"/>
    <w:rsid w:val="003D45AF"/>
    <w:rsid w:val="00403987"/>
    <w:rsid w:val="00451722"/>
    <w:rsid w:val="00454F46"/>
    <w:rsid w:val="0046226A"/>
    <w:rsid w:val="00497109"/>
    <w:rsid w:val="004A102B"/>
    <w:rsid w:val="004A24C6"/>
    <w:rsid w:val="004D16EE"/>
    <w:rsid w:val="004E5776"/>
    <w:rsid w:val="005101E6"/>
    <w:rsid w:val="0052296A"/>
    <w:rsid w:val="00525BA8"/>
    <w:rsid w:val="0055284C"/>
    <w:rsid w:val="00574674"/>
    <w:rsid w:val="00585A79"/>
    <w:rsid w:val="00585FC9"/>
    <w:rsid w:val="00586FB8"/>
    <w:rsid w:val="005965F3"/>
    <w:rsid w:val="005B6CA2"/>
    <w:rsid w:val="005C39AD"/>
    <w:rsid w:val="005E2B6F"/>
    <w:rsid w:val="005E762D"/>
    <w:rsid w:val="0062264F"/>
    <w:rsid w:val="006276A9"/>
    <w:rsid w:val="00643FE4"/>
    <w:rsid w:val="0064517B"/>
    <w:rsid w:val="00663043"/>
    <w:rsid w:val="006763DC"/>
    <w:rsid w:val="006774C7"/>
    <w:rsid w:val="006A4AD2"/>
    <w:rsid w:val="006B3A66"/>
    <w:rsid w:val="006B3DC1"/>
    <w:rsid w:val="006B45BA"/>
    <w:rsid w:val="006D04D1"/>
    <w:rsid w:val="0072391B"/>
    <w:rsid w:val="00761B86"/>
    <w:rsid w:val="00770F0E"/>
    <w:rsid w:val="00781138"/>
    <w:rsid w:val="007D089E"/>
    <w:rsid w:val="007D675A"/>
    <w:rsid w:val="008015A9"/>
    <w:rsid w:val="00816A1D"/>
    <w:rsid w:val="00836307"/>
    <w:rsid w:val="008667C4"/>
    <w:rsid w:val="008850C5"/>
    <w:rsid w:val="008A0551"/>
    <w:rsid w:val="008B57CD"/>
    <w:rsid w:val="008B6765"/>
    <w:rsid w:val="008B6CC5"/>
    <w:rsid w:val="008C47AB"/>
    <w:rsid w:val="009021CC"/>
    <w:rsid w:val="009040B8"/>
    <w:rsid w:val="009041F0"/>
    <w:rsid w:val="00921047"/>
    <w:rsid w:val="00933BF8"/>
    <w:rsid w:val="00935DA4"/>
    <w:rsid w:val="0094345C"/>
    <w:rsid w:val="00945A6E"/>
    <w:rsid w:val="00991D3F"/>
    <w:rsid w:val="00996614"/>
    <w:rsid w:val="009B6EE6"/>
    <w:rsid w:val="009B70B6"/>
    <w:rsid w:val="009D097A"/>
    <w:rsid w:val="009D2A12"/>
    <w:rsid w:val="009F07C6"/>
    <w:rsid w:val="00A16CBF"/>
    <w:rsid w:val="00A238CE"/>
    <w:rsid w:val="00A24B0A"/>
    <w:rsid w:val="00A32603"/>
    <w:rsid w:val="00A45CC6"/>
    <w:rsid w:val="00A4642B"/>
    <w:rsid w:val="00AC1B7B"/>
    <w:rsid w:val="00AD5A58"/>
    <w:rsid w:val="00AD5F05"/>
    <w:rsid w:val="00AD63B8"/>
    <w:rsid w:val="00AF012F"/>
    <w:rsid w:val="00B04D66"/>
    <w:rsid w:val="00B4308F"/>
    <w:rsid w:val="00B46A97"/>
    <w:rsid w:val="00B54F5A"/>
    <w:rsid w:val="00B620F2"/>
    <w:rsid w:val="00B623E1"/>
    <w:rsid w:val="00B62C70"/>
    <w:rsid w:val="00B94E90"/>
    <w:rsid w:val="00BA4197"/>
    <w:rsid w:val="00BA7123"/>
    <w:rsid w:val="00BC4EBC"/>
    <w:rsid w:val="00BC51CD"/>
    <w:rsid w:val="00BC57D7"/>
    <w:rsid w:val="00C0135E"/>
    <w:rsid w:val="00C0147F"/>
    <w:rsid w:val="00C03F87"/>
    <w:rsid w:val="00C40BB4"/>
    <w:rsid w:val="00C433B8"/>
    <w:rsid w:val="00C54D34"/>
    <w:rsid w:val="00C622B6"/>
    <w:rsid w:val="00C872E6"/>
    <w:rsid w:val="00CB2C08"/>
    <w:rsid w:val="00CC7AD5"/>
    <w:rsid w:val="00CD172C"/>
    <w:rsid w:val="00CD34FC"/>
    <w:rsid w:val="00CE1185"/>
    <w:rsid w:val="00CE15F9"/>
    <w:rsid w:val="00D01B51"/>
    <w:rsid w:val="00D07518"/>
    <w:rsid w:val="00D12ED3"/>
    <w:rsid w:val="00D159A9"/>
    <w:rsid w:val="00D2115D"/>
    <w:rsid w:val="00D304E4"/>
    <w:rsid w:val="00D30B83"/>
    <w:rsid w:val="00D57BAA"/>
    <w:rsid w:val="00D83EDE"/>
    <w:rsid w:val="00D87963"/>
    <w:rsid w:val="00DA0EDC"/>
    <w:rsid w:val="00DB09AB"/>
    <w:rsid w:val="00DB497F"/>
    <w:rsid w:val="00DD04B2"/>
    <w:rsid w:val="00DE7028"/>
    <w:rsid w:val="00DF6A4A"/>
    <w:rsid w:val="00DF71A7"/>
    <w:rsid w:val="00E16DFE"/>
    <w:rsid w:val="00E17615"/>
    <w:rsid w:val="00E458F7"/>
    <w:rsid w:val="00E7565C"/>
    <w:rsid w:val="00E76759"/>
    <w:rsid w:val="00E808BE"/>
    <w:rsid w:val="00E80BB1"/>
    <w:rsid w:val="00EA0E8C"/>
    <w:rsid w:val="00EC6D88"/>
    <w:rsid w:val="00EE2832"/>
    <w:rsid w:val="00EE4615"/>
    <w:rsid w:val="00EE46C5"/>
    <w:rsid w:val="00EF52E0"/>
    <w:rsid w:val="00EF6E12"/>
    <w:rsid w:val="00EF7202"/>
    <w:rsid w:val="00F01794"/>
    <w:rsid w:val="00F1614D"/>
    <w:rsid w:val="00F21098"/>
    <w:rsid w:val="00F32DB1"/>
    <w:rsid w:val="00F5783A"/>
    <w:rsid w:val="00F641B4"/>
    <w:rsid w:val="00F72E8A"/>
    <w:rsid w:val="00F83B61"/>
    <w:rsid w:val="00F93B7D"/>
    <w:rsid w:val="00FA1722"/>
    <w:rsid w:val="00FB59B5"/>
    <w:rsid w:val="00FD352F"/>
    <w:rsid w:val="00FE5878"/>
    <w:rsid w:val="00FF24F3"/>
    <w:rsid w:val="01335DC1"/>
    <w:rsid w:val="01890C79"/>
    <w:rsid w:val="03881B5F"/>
    <w:rsid w:val="05D23DE6"/>
    <w:rsid w:val="066A53E1"/>
    <w:rsid w:val="07BF4372"/>
    <w:rsid w:val="09020A44"/>
    <w:rsid w:val="093F7015"/>
    <w:rsid w:val="0A913BEE"/>
    <w:rsid w:val="0DD43E59"/>
    <w:rsid w:val="0DE36A88"/>
    <w:rsid w:val="0FDD5C12"/>
    <w:rsid w:val="11370CF4"/>
    <w:rsid w:val="118A4CE4"/>
    <w:rsid w:val="11B412EC"/>
    <w:rsid w:val="11C9585D"/>
    <w:rsid w:val="12CA56F3"/>
    <w:rsid w:val="154258C8"/>
    <w:rsid w:val="1560483D"/>
    <w:rsid w:val="1649792D"/>
    <w:rsid w:val="16750542"/>
    <w:rsid w:val="168E16AB"/>
    <w:rsid w:val="17EA1FB1"/>
    <w:rsid w:val="18226079"/>
    <w:rsid w:val="1A612DB0"/>
    <w:rsid w:val="1BFC63B9"/>
    <w:rsid w:val="1DB35A24"/>
    <w:rsid w:val="200E1957"/>
    <w:rsid w:val="20844A50"/>
    <w:rsid w:val="20B10DCD"/>
    <w:rsid w:val="21AB0E16"/>
    <w:rsid w:val="22861DB5"/>
    <w:rsid w:val="25BD07EF"/>
    <w:rsid w:val="27382E25"/>
    <w:rsid w:val="291E2C77"/>
    <w:rsid w:val="2A830FFC"/>
    <w:rsid w:val="2B4A0028"/>
    <w:rsid w:val="2FEB517D"/>
    <w:rsid w:val="30071E93"/>
    <w:rsid w:val="313073A0"/>
    <w:rsid w:val="33073AAF"/>
    <w:rsid w:val="33A15620"/>
    <w:rsid w:val="347B129C"/>
    <w:rsid w:val="355850F3"/>
    <w:rsid w:val="36BE7F7B"/>
    <w:rsid w:val="37DB44B4"/>
    <w:rsid w:val="38995595"/>
    <w:rsid w:val="392B7091"/>
    <w:rsid w:val="3BAA2272"/>
    <w:rsid w:val="3C6E54D0"/>
    <w:rsid w:val="3D022A39"/>
    <w:rsid w:val="3EF85CD6"/>
    <w:rsid w:val="40142D66"/>
    <w:rsid w:val="418579C5"/>
    <w:rsid w:val="47B13065"/>
    <w:rsid w:val="47B9077F"/>
    <w:rsid w:val="47D72D17"/>
    <w:rsid w:val="490D55BF"/>
    <w:rsid w:val="496E5A16"/>
    <w:rsid w:val="4A9100BD"/>
    <w:rsid w:val="4B081774"/>
    <w:rsid w:val="4CF20B14"/>
    <w:rsid w:val="4D21393D"/>
    <w:rsid w:val="4D4D3A5A"/>
    <w:rsid w:val="4EEF41E9"/>
    <w:rsid w:val="4F506CBB"/>
    <w:rsid w:val="50777817"/>
    <w:rsid w:val="52B24B1B"/>
    <w:rsid w:val="53805978"/>
    <w:rsid w:val="575845D8"/>
    <w:rsid w:val="57A45A00"/>
    <w:rsid w:val="57AE0CE7"/>
    <w:rsid w:val="588D590B"/>
    <w:rsid w:val="591B79DF"/>
    <w:rsid w:val="59F24677"/>
    <w:rsid w:val="5AD40831"/>
    <w:rsid w:val="5C63095C"/>
    <w:rsid w:val="5E3B46F9"/>
    <w:rsid w:val="60B72A18"/>
    <w:rsid w:val="614A78B2"/>
    <w:rsid w:val="63432295"/>
    <w:rsid w:val="636709F3"/>
    <w:rsid w:val="6395552F"/>
    <w:rsid w:val="63A74632"/>
    <w:rsid w:val="63E7015A"/>
    <w:rsid w:val="641F21D3"/>
    <w:rsid w:val="66C5367E"/>
    <w:rsid w:val="675715B2"/>
    <w:rsid w:val="6A070515"/>
    <w:rsid w:val="6A382C90"/>
    <w:rsid w:val="6A6906B8"/>
    <w:rsid w:val="6BC422DC"/>
    <w:rsid w:val="6D910F42"/>
    <w:rsid w:val="6EC77A77"/>
    <w:rsid w:val="6F245948"/>
    <w:rsid w:val="6F483AA9"/>
    <w:rsid w:val="6F9F70DC"/>
    <w:rsid w:val="70514F15"/>
    <w:rsid w:val="707C743F"/>
    <w:rsid w:val="714669B7"/>
    <w:rsid w:val="71742C53"/>
    <w:rsid w:val="72320997"/>
    <w:rsid w:val="72F92C1A"/>
    <w:rsid w:val="743A2789"/>
    <w:rsid w:val="74434549"/>
    <w:rsid w:val="760577F1"/>
    <w:rsid w:val="77C031C2"/>
    <w:rsid w:val="7A2039BC"/>
    <w:rsid w:val="7A940511"/>
    <w:rsid w:val="7B376A4A"/>
    <w:rsid w:val="7C3F7C7C"/>
    <w:rsid w:val="7C806341"/>
    <w:rsid w:val="7DB701C4"/>
    <w:rsid w:val="7E16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5E2C02-A770-4AEF-8A5B-37BF7EF5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ody Text Indent"/>
    <w:basedOn w:val="a"/>
    <w:qFormat/>
    <w:pPr>
      <w:spacing w:after="120"/>
      <w:ind w:left="283"/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Normal (Web)"/>
    <w:basedOn w:val="a"/>
    <w:qFormat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  <w:rPr>
      <w:rFonts w:eastAsia="Calibri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qFormat/>
    <w:rPr>
      <w:rFonts w:cs="Times New Roman"/>
    </w:rPr>
  </w:style>
  <w:style w:type="paragraph" w:customStyle="1" w:styleId="a8">
    <w:name w:val="Знак"/>
    <w:basedOn w:val="a"/>
    <w:next w:val="a"/>
    <w:qFormat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с отступом 2 Знак"/>
    <w:link w:val="2"/>
    <w:qFormat/>
    <w:locked/>
    <w:rPr>
      <w:rFonts w:eastAsia="Calibri"/>
      <w:sz w:val="24"/>
      <w:szCs w:val="24"/>
      <w:lang w:val="ru-RU" w:eastAsia="ru-RU" w:bidi="ar-SA"/>
    </w:rPr>
  </w:style>
  <w:style w:type="paragraph" w:customStyle="1" w:styleId="1">
    <w:name w:val="Обычный1"/>
    <w:uiPriority w:val="99"/>
    <w:qFormat/>
    <w:pPr>
      <w:suppressAutoHyphens/>
    </w:pPr>
    <w:rPr>
      <w:rFonts w:eastAsia="Arial"/>
      <w:lang w:eastAsia="ar-SA"/>
    </w:rPr>
  </w:style>
  <w:style w:type="paragraph" w:styleId="a9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annotation reference"/>
    <w:basedOn w:val="a0"/>
    <w:semiHidden/>
    <w:unhideWhenUsed/>
    <w:rsid w:val="00B620F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620F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B620F2"/>
  </w:style>
  <w:style w:type="paragraph" w:styleId="ae">
    <w:name w:val="annotation subject"/>
    <w:basedOn w:val="ac"/>
    <w:next w:val="ac"/>
    <w:link w:val="af"/>
    <w:semiHidden/>
    <w:unhideWhenUsed/>
    <w:rsid w:val="00B620F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620F2"/>
    <w:rPr>
      <w:b/>
      <w:bCs/>
    </w:rPr>
  </w:style>
  <w:style w:type="paragraph" w:styleId="af0">
    <w:name w:val="Balloon Text"/>
    <w:basedOn w:val="a"/>
    <w:link w:val="af1"/>
    <w:semiHidden/>
    <w:unhideWhenUsed/>
    <w:rsid w:val="00B620F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B62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F7B349-068A-412C-A096-2D92A5EF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lyuda</dc:creator>
  <cp:lastModifiedBy>user</cp:lastModifiedBy>
  <cp:revision>13</cp:revision>
  <cp:lastPrinted>2020-09-13T19:40:00Z</cp:lastPrinted>
  <dcterms:created xsi:type="dcterms:W3CDTF">2022-01-18T10:53:00Z</dcterms:created>
  <dcterms:modified xsi:type="dcterms:W3CDTF">2022-01-25T08:18:00Z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